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998" w:rsidRPr="0085525E" w:rsidRDefault="00DC2998" w:rsidP="00DC2998">
      <w:pPr>
        <w:jc w:val="right"/>
        <w:rPr>
          <w:sz w:val="24"/>
          <w:szCs w:val="24"/>
        </w:rPr>
      </w:pPr>
      <w:r w:rsidRPr="0085525E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2</w:t>
      </w:r>
    </w:p>
    <w:p w:rsidR="00DC2998" w:rsidRPr="0085525E" w:rsidRDefault="00DC2998" w:rsidP="00DC2998">
      <w:pPr>
        <w:jc w:val="right"/>
        <w:rPr>
          <w:sz w:val="24"/>
          <w:szCs w:val="24"/>
        </w:rPr>
      </w:pPr>
      <w:r w:rsidRPr="0085525E">
        <w:rPr>
          <w:sz w:val="24"/>
          <w:szCs w:val="24"/>
        </w:rPr>
        <w:t xml:space="preserve"> к муниципальной программы </w:t>
      </w:r>
      <w:r w:rsidRPr="0085525E">
        <w:rPr>
          <w:sz w:val="24"/>
          <w:szCs w:val="24"/>
        </w:rPr>
        <w:br/>
        <w:t>«Комплексное развитие сельских территорий</w:t>
      </w:r>
    </w:p>
    <w:p w:rsidR="00DC2998" w:rsidRPr="0085525E" w:rsidRDefault="00DC2998" w:rsidP="00DC2998">
      <w:pPr>
        <w:jc w:val="right"/>
        <w:rPr>
          <w:sz w:val="24"/>
          <w:szCs w:val="24"/>
        </w:rPr>
      </w:pPr>
      <w:r w:rsidRPr="0085525E">
        <w:rPr>
          <w:sz w:val="24"/>
          <w:szCs w:val="24"/>
        </w:rPr>
        <w:t>Шенкурского района на 2020-2025 годы»</w:t>
      </w:r>
    </w:p>
    <w:p w:rsidR="00DC2998" w:rsidRPr="00837E2F" w:rsidRDefault="00DC2998" w:rsidP="00DC2998">
      <w:pPr>
        <w:autoSpaceDE w:val="0"/>
        <w:autoSpaceDN w:val="0"/>
        <w:adjustRightInd w:val="0"/>
        <w:jc w:val="center"/>
        <w:outlineLvl w:val="1"/>
        <w:rPr>
          <w:b/>
          <w:lang w:eastAsia="en-US"/>
        </w:rPr>
      </w:pPr>
    </w:p>
    <w:p w:rsidR="00DC2998" w:rsidRPr="003D052D" w:rsidRDefault="00DC2998" w:rsidP="00DC2998">
      <w:pPr>
        <w:autoSpaceDE w:val="0"/>
        <w:autoSpaceDN w:val="0"/>
        <w:adjustRightInd w:val="0"/>
        <w:jc w:val="center"/>
        <w:outlineLvl w:val="1"/>
        <w:rPr>
          <w:lang w:eastAsia="en-US"/>
        </w:rPr>
      </w:pPr>
      <w:r w:rsidRPr="003D052D">
        <w:rPr>
          <w:lang w:eastAsia="en-US"/>
        </w:rPr>
        <w:t>ПЕРЕЧЕНЬ МЕРОПРИЯТИЙ</w:t>
      </w:r>
    </w:p>
    <w:p w:rsidR="00DC2998" w:rsidRDefault="00DC2998" w:rsidP="00DC2998">
      <w:pPr>
        <w:jc w:val="center"/>
      </w:pPr>
      <w:r w:rsidRPr="0085525E">
        <w:t>муниципальной программы «Комплексное развитие сельских территорий</w:t>
      </w:r>
      <w:r w:rsidR="00DB00C6">
        <w:t xml:space="preserve"> </w:t>
      </w:r>
      <w:r w:rsidRPr="0085525E">
        <w:t xml:space="preserve"> Шенкурского района на 2020-2025 годы»</w:t>
      </w:r>
    </w:p>
    <w:p w:rsidR="00781571" w:rsidRPr="0085525E" w:rsidRDefault="00781571" w:rsidP="00DC2998">
      <w:pPr>
        <w:jc w:val="center"/>
      </w:pP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27"/>
        <w:gridCol w:w="1559"/>
        <w:gridCol w:w="1418"/>
        <w:gridCol w:w="1073"/>
        <w:gridCol w:w="1073"/>
        <w:gridCol w:w="1073"/>
        <w:gridCol w:w="1074"/>
        <w:gridCol w:w="1073"/>
        <w:gridCol w:w="1073"/>
        <w:gridCol w:w="1074"/>
        <w:gridCol w:w="1984"/>
        <w:gridCol w:w="1559"/>
      </w:tblGrid>
      <w:tr w:rsidR="00DC2998" w:rsidRPr="002927A8" w:rsidTr="0085075F">
        <w:trPr>
          <w:trHeight w:val="293"/>
        </w:trPr>
        <w:tc>
          <w:tcPr>
            <w:tcW w:w="2127" w:type="dxa"/>
            <w:vMerge w:val="restart"/>
          </w:tcPr>
          <w:p w:rsidR="00DC2998" w:rsidRPr="002927A8" w:rsidRDefault="00DC2998" w:rsidP="0085075F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b/>
                <w:color w:val="000000"/>
                <w:sz w:val="17"/>
                <w:szCs w:val="17"/>
                <w:lang w:eastAsia="en-US"/>
              </w:rPr>
            </w:pPr>
            <w:r w:rsidRPr="002927A8">
              <w:rPr>
                <w:b/>
                <w:color w:val="000000"/>
                <w:sz w:val="17"/>
                <w:szCs w:val="17"/>
              </w:rPr>
              <w:t xml:space="preserve">Наименование </w:t>
            </w:r>
            <w:r w:rsidRPr="002927A8">
              <w:rPr>
                <w:b/>
                <w:color w:val="000000"/>
                <w:sz w:val="17"/>
                <w:szCs w:val="17"/>
              </w:rPr>
              <w:br/>
              <w:t>мероприятия</w:t>
            </w:r>
          </w:p>
        </w:tc>
        <w:tc>
          <w:tcPr>
            <w:tcW w:w="1559" w:type="dxa"/>
            <w:vMerge w:val="restart"/>
          </w:tcPr>
          <w:p w:rsidR="00DC2998" w:rsidRPr="002927A8" w:rsidRDefault="00DC2998" w:rsidP="0085075F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b/>
                <w:color w:val="000000"/>
                <w:sz w:val="17"/>
                <w:szCs w:val="17"/>
                <w:lang w:eastAsia="en-US"/>
              </w:rPr>
            </w:pPr>
            <w:r w:rsidRPr="002927A8">
              <w:rPr>
                <w:b/>
                <w:color w:val="000000"/>
                <w:sz w:val="17"/>
                <w:szCs w:val="17"/>
              </w:rPr>
              <w:t>Ответственный исполнитель, соисполнители</w:t>
            </w:r>
          </w:p>
        </w:tc>
        <w:tc>
          <w:tcPr>
            <w:tcW w:w="1418" w:type="dxa"/>
            <w:vMerge w:val="restart"/>
          </w:tcPr>
          <w:p w:rsidR="00DC2998" w:rsidRPr="002927A8" w:rsidRDefault="00DC2998" w:rsidP="0085075F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b/>
                <w:color w:val="000000"/>
                <w:sz w:val="17"/>
                <w:szCs w:val="17"/>
                <w:lang w:eastAsia="en-US"/>
              </w:rPr>
            </w:pPr>
            <w:r w:rsidRPr="002927A8">
              <w:rPr>
                <w:b/>
                <w:color w:val="000000"/>
                <w:sz w:val="17"/>
                <w:szCs w:val="17"/>
              </w:rPr>
              <w:t>Источник финансирования</w:t>
            </w:r>
          </w:p>
        </w:tc>
        <w:tc>
          <w:tcPr>
            <w:tcW w:w="7513" w:type="dxa"/>
            <w:gridSpan w:val="7"/>
          </w:tcPr>
          <w:p w:rsidR="00DC2998" w:rsidRPr="002927A8" w:rsidRDefault="00DC2998" w:rsidP="0085075F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b/>
                <w:color w:val="000000"/>
                <w:sz w:val="17"/>
                <w:szCs w:val="17"/>
              </w:rPr>
            </w:pPr>
            <w:r w:rsidRPr="002927A8">
              <w:rPr>
                <w:b/>
                <w:color w:val="000000"/>
                <w:sz w:val="17"/>
                <w:szCs w:val="17"/>
              </w:rPr>
              <w:t>Объем финансирования, тыс. рублей</w:t>
            </w:r>
          </w:p>
        </w:tc>
        <w:tc>
          <w:tcPr>
            <w:tcW w:w="1984" w:type="dxa"/>
            <w:vMerge w:val="restart"/>
          </w:tcPr>
          <w:p w:rsidR="00DC2998" w:rsidRDefault="00DC2998" w:rsidP="0085075F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b/>
                <w:color w:val="000000"/>
                <w:sz w:val="17"/>
                <w:szCs w:val="17"/>
              </w:rPr>
            </w:pPr>
            <w:r w:rsidRPr="002927A8">
              <w:rPr>
                <w:b/>
                <w:color w:val="000000"/>
                <w:sz w:val="17"/>
                <w:szCs w:val="17"/>
              </w:rPr>
              <w:t xml:space="preserve">Показатели результата реализации </w:t>
            </w:r>
          </w:p>
          <w:p w:rsidR="00DC2998" w:rsidRPr="002927A8" w:rsidRDefault="00DC2998" w:rsidP="0085075F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b/>
                <w:color w:val="000000"/>
                <w:sz w:val="17"/>
                <w:szCs w:val="17"/>
              </w:rPr>
            </w:pPr>
            <w:r w:rsidRPr="002927A8">
              <w:rPr>
                <w:b/>
                <w:color w:val="000000"/>
                <w:sz w:val="17"/>
                <w:szCs w:val="17"/>
              </w:rPr>
              <w:t xml:space="preserve">мероприятия </w:t>
            </w:r>
          </w:p>
          <w:p w:rsidR="00DC2998" w:rsidRPr="002927A8" w:rsidRDefault="00DC2998" w:rsidP="0085075F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b/>
                <w:color w:val="000000"/>
                <w:sz w:val="17"/>
                <w:szCs w:val="17"/>
              </w:rPr>
            </w:pPr>
            <w:r w:rsidRPr="002927A8">
              <w:rPr>
                <w:b/>
                <w:color w:val="000000"/>
                <w:sz w:val="17"/>
                <w:szCs w:val="17"/>
              </w:rPr>
              <w:t>по годам</w:t>
            </w:r>
          </w:p>
        </w:tc>
        <w:tc>
          <w:tcPr>
            <w:tcW w:w="1559" w:type="dxa"/>
            <w:vMerge w:val="restart"/>
          </w:tcPr>
          <w:p w:rsidR="00DC2998" w:rsidRPr="002927A8" w:rsidRDefault="00DC2998" w:rsidP="0085075F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b/>
                <w:color w:val="000000"/>
                <w:sz w:val="17"/>
                <w:szCs w:val="17"/>
              </w:rPr>
            </w:pPr>
            <w:r w:rsidRPr="002927A8">
              <w:rPr>
                <w:b/>
                <w:color w:val="000000"/>
                <w:sz w:val="17"/>
                <w:szCs w:val="17"/>
              </w:rPr>
              <w:t>Связь</w:t>
            </w:r>
          </w:p>
          <w:p w:rsidR="00DC2998" w:rsidRPr="002927A8" w:rsidRDefault="00DC2998" w:rsidP="0085075F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b/>
                <w:color w:val="000000"/>
                <w:sz w:val="17"/>
                <w:szCs w:val="17"/>
              </w:rPr>
            </w:pPr>
            <w:r w:rsidRPr="002927A8">
              <w:rPr>
                <w:b/>
                <w:color w:val="000000"/>
                <w:sz w:val="17"/>
                <w:szCs w:val="17"/>
              </w:rPr>
              <w:t>с целевыми показателями государственной программы</w:t>
            </w:r>
          </w:p>
        </w:tc>
      </w:tr>
      <w:tr w:rsidR="00DC2998" w:rsidRPr="002927A8" w:rsidTr="0085075F">
        <w:trPr>
          <w:trHeight w:val="292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DC2998" w:rsidRPr="002927A8" w:rsidRDefault="00DC2998" w:rsidP="0085075F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DC2998" w:rsidRPr="002927A8" w:rsidRDefault="00DC2998" w:rsidP="0085075F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color w:val="000000"/>
                <w:sz w:val="17"/>
                <w:szCs w:val="17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DC2998" w:rsidRPr="002927A8" w:rsidRDefault="00DC2998" w:rsidP="0085075F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color w:val="000000"/>
                <w:sz w:val="17"/>
                <w:szCs w:val="17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:rsidR="00DC2998" w:rsidRPr="002927A8" w:rsidRDefault="00DC2998" w:rsidP="0085075F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color w:val="000000"/>
                <w:sz w:val="17"/>
                <w:szCs w:val="17"/>
                <w:lang w:eastAsia="en-US"/>
              </w:rPr>
            </w:pPr>
            <w:r w:rsidRPr="002927A8">
              <w:rPr>
                <w:b/>
                <w:color w:val="000000"/>
                <w:sz w:val="17"/>
                <w:szCs w:val="17"/>
              </w:rPr>
              <w:t>всего</w:t>
            </w: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:rsidR="00DC2998" w:rsidRPr="002927A8" w:rsidRDefault="00DC2998" w:rsidP="0085075F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color w:val="000000"/>
                <w:sz w:val="17"/>
                <w:szCs w:val="17"/>
                <w:lang w:val="en-US" w:eastAsia="en-US"/>
              </w:rPr>
            </w:pPr>
            <w:r w:rsidRPr="002927A8">
              <w:rPr>
                <w:b/>
                <w:color w:val="000000"/>
                <w:sz w:val="17"/>
                <w:szCs w:val="17"/>
              </w:rPr>
              <w:t>2020 год</w:t>
            </w: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:rsidR="00DC2998" w:rsidRPr="002927A8" w:rsidRDefault="00DC2998" w:rsidP="0085075F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color w:val="000000"/>
                <w:sz w:val="17"/>
                <w:szCs w:val="17"/>
                <w:lang w:eastAsia="en-US"/>
              </w:rPr>
            </w:pPr>
            <w:r w:rsidRPr="002927A8">
              <w:rPr>
                <w:b/>
                <w:color w:val="000000"/>
                <w:sz w:val="17"/>
                <w:szCs w:val="17"/>
              </w:rPr>
              <w:t>2021 год</w:t>
            </w: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:rsidR="00DC2998" w:rsidRPr="002927A8" w:rsidRDefault="00DC2998" w:rsidP="0085075F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color w:val="000000"/>
                <w:sz w:val="17"/>
                <w:szCs w:val="17"/>
                <w:lang w:eastAsia="en-US"/>
              </w:rPr>
            </w:pPr>
            <w:r w:rsidRPr="002927A8">
              <w:rPr>
                <w:b/>
                <w:color w:val="000000"/>
                <w:sz w:val="17"/>
                <w:szCs w:val="17"/>
              </w:rPr>
              <w:t>2022 год</w:t>
            </w: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:rsidR="00DC2998" w:rsidRPr="002927A8" w:rsidRDefault="00DC2998" w:rsidP="0085075F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color w:val="000000"/>
                <w:sz w:val="17"/>
                <w:szCs w:val="17"/>
                <w:lang w:eastAsia="en-US"/>
              </w:rPr>
            </w:pPr>
            <w:r w:rsidRPr="002927A8">
              <w:rPr>
                <w:b/>
                <w:color w:val="000000"/>
                <w:sz w:val="17"/>
                <w:szCs w:val="17"/>
                <w:lang w:eastAsia="en-US"/>
              </w:rPr>
              <w:t xml:space="preserve">2023 </w:t>
            </w:r>
            <w:r w:rsidRPr="002927A8">
              <w:rPr>
                <w:b/>
                <w:color w:val="000000"/>
                <w:sz w:val="17"/>
                <w:szCs w:val="17"/>
              </w:rPr>
              <w:t>год</w:t>
            </w: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:rsidR="00DC2998" w:rsidRPr="002927A8" w:rsidRDefault="00DC2998" w:rsidP="0085075F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color w:val="000000"/>
                <w:sz w:val="17"/>
                <w:szCs w:val="17"/>
                <w:lang w:eastAsia="en-US"/>
              </w:rPr>
            </w:pPr>
            <w:r w:rsidRPr="002927A8">
              <w:rPr>
                <w:b/>
                <w:color w:val="000000"/>
                <w:sz w:val="17"/>
                <w:szCs w:val="17"/>
                <w:lang w:eastAsia="en-US"/>
              </w:rPr>
              <w:t xml:space="preserve">2024 </w:t>
            </w:r>
            <w:r w:rsidRPr="002927A8">
              <w:rPr>
                <w:b/>
                <w:color w:val="000000"/>
                <w:sz w:val="17"/>
                <w:szCs w:val="17"/>
              </w:rPr>
              <w:t>год</w:t>
            </w: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:rsidR="00DC2998" w:rsidRPr="002927A8" w:rsidRDefault="00DC2998" w:rsidP="0085075F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color w:val="000000"/>
                <w:sz w:val="17"/>
                <w:szCs w:val="17"/>
                <w:lang w:eastAsia="en-US"/>
              </w:rPr>
            </w:pPr>
            <w:r w:rsidRPr="002927A8">
              <w:rPr>
                <w:b/>
                <w:color w:val="000000"/>
                <w:sz w:val="17"/>
                <w:szCs w:val="17"/>
                <w:lang w:eastAsia="en-US"/>
              </w:rPr>
              <w:t xml:space="preserve">2025 </w:t>
            </w:r>
            <w:r w:rsidRPr="002927A8">
              <w:rPr>
                <w:b/>
                <w:color w:val="000000"/>
                <w:sz w:val="17"/>
                <w:szCs w:val="17"/>
              </w:rPr>
              <w:t>год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DC2998" w:rsidRPr="002927A8" w:rsidRDefault="00DC2998" w:rsidP="0085075F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color w:val="000000"/>
                <w:sz w:val="17"/>
                <w:szCs w:val="17"/>
                <w:lang w:eastAsia="en-US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DC2998" w:rsidRPr="002927A8" w:rsidRDefault="00DC2998" w:rsidP="0085075F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color w:val="000000"/>
                <w:sz w:val="17"/>
                <w:szCs w:val="17"/>
                <w:lang w:eastAsia="en-US"/>
              </w:rPr>
            </w:pPr>
          </w:p>
        </w:tc>
      </w:tr>
    </w:tbl>
    <w:p w:rsidR="00DC2998" w:rsidRPr="00C802D5" w:rsidRDefault="00DC2998" w:rsidP="00DC2998">
      <w:pPr>
        <w:rPr>
          <w:sz w:val="2"/>
          <w:szCs w:val="2"/>
        </w:rPr>
      </w:pP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2126"/>
        <w:gridCol w:w="1558"/>
        <w:gridCol w:w="1418"/>
        <w:gridCol w:w="994"/>
        <w:gridCol w:w="79"/>
        <w:gridCol w:w="63"/>
        <w:gridCol w:w="941"/>
        <w:gridCol w:w="69"/>
        <w:gridCol w:w="1074"/>
        <w:gridCol w:w="42"/>
        <w:gridCol w:w="1032"/>
        <w:gridCol w:w="102"/>
        <w:gridCol w:w="971"/>
        <w:gridCol w:w="21"/>
        <w:gridCol w:w="993"/>
        <w:gridCol w:w="60"/>
        <w:gridCol w:w="1074"/>
        <w:gridCol w:w="1984"/>
        <w:gridCol w:w="1559"/>
      </w:tblGrid>
      <w:tr w:rsidR="00DC2998" w:rsidRPr="00837E2F" w:rsidTr="0085075F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837E2F" w:rsidRDefault="00DC2998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37E2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837E2F" w:rsidRDefault="00DC2998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37E2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837E2F" w:rsidRDefault="00DC2998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37E2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837E2F" w:rsidRDefault="00DC2998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37E2F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837E2F" w:rsidRDefault="00DC2998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37E2F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837E2F" w:rsidRDefault="00DC2998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37E2F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837E2F" w:rsidRDefault="00DC2998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37E2F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837E2F" w:rsidRDefault="00DC2998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37E2F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837E2F" w:rsidRDefault="00DC2998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37E2F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837E2F" w:rsidRDefault="00DC2998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37E2F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837E2F" w:rsidRDefault="00DC2998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37E2F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837E2F" w:rsidRDefault="00DC2998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37E2F">
              <w:rPr>
                <w:color w:val="000000"/>
                <w:sz w:val="18"/>
                <w:szCs w:val="18"/>
              </w:rPr>
              <w:t>12</w:t>
            </w:r>
          </w:p>
        </w:tc>
      </w:tr>
      <w:tr w:rsidR="00DC2998" w:rsidRPr="002927A8" w:rsidTr="0085075F">
        <w:trPr>
          <w:trHeight w:val="303"/>
          <w:tblHeader/>
        </w:trPr>
        <w:tc>
          <w:tcPr>
            <w:tcW w:w="1616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2927A8" w:rsidRDefault="00DC2998" w:rsidP="0085075F">
            <w:pPr>
              <w:autoSpaceDE w:val="0"/>
              <w:autoSpaceDN w:val="0"/>
              <w:adjustRightInd w:val="0"/>
              <w:ind w:firstLine="314"/>
              <w:rPr>
                <w:sz w:val="18"/>
                <w:szCs w:val="18"/>
                <w:lang w:eastAsia="en-US"/>
              </w:rPr>
            </w:pPr>
            <w:r w:rsidRPr="002927A8">
              <w:rPr>
                <w:sz w:val="18"/>
                <w:szCs w:val="18"/>
                <w:lang w:eastAsia="en-US"/>
              </w:rPr>
              <w:t>Цель программы № 1 – обеспечение сельского населения доступным и комфортным жильем, отвечающим современным требованиям</w:t>
            </w:r>
          </w:p>
        </w:tc>
      </w:tr>
      <w:tr w:rsidR="00DC2998" w:rsidRPr="002927A8" w:rsidTr="0085075F">
        <w:trPr>
          <w:trHeight w:val="306"/>
          <w:tblHeader/>
        </w:trPr>
        <w:tc>
          <w:tcPr>
            <w:tcW w:w="1616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C04343" w:rsidRDefault="00DC2998" w:rsidP="0085075F">
            <w:pPr>
              <w:ind w:left="273" w:right="301"/>
              <w:jc w:val="both"/>
              <w:rPr>
                <w:sz w:val="18"/>
                <w:szCs w:val="18"/>
                <w:lang w:eastAsia="en-US"/>
              </w:rPr>
            </w:pPr>
            <w:r w:rsidRPr="00C04343">
              <w:rPr>
                <w:sz w:val="18"/>
                <w:szCs w:val="18"/>
                <w:lang w:eastAsia="en-US"/>
              </w:rPr>
              <w:t xml:space="preserve">Задача № 1 – </w:t>
            </w:r>
            <w:r w:rsidRPr="00C04343">
              <w:rPr>
                <w:sz w:val="18"/>
                <w:szCs w:val="18"/>
              </w:rPr>
              <w:t>улучшение условий сельского населения и обеспечение доступным  жильем граждан, проживающих на сельских территориях Шенкурского муниципального района;</w:t>
            </w:r>
          </w:p>
          <w:p w:rsidR="00DC2998" w:rsidRPr="00C04343" w:rsidRDefault="00DC2998" w:rsidP="0085075F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</w:tr>
      <w:tr w:rsidR="00781571" w:rsidRPr="00837E2F" w:rsidTr="00DC2998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837E2F" w:rsidRDefault="00781571" w:rsidP="008507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</w:t>
            </w:r>
            <w:r w:rsidRPr="00837E2F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1 </w:t>
            </w:r>
            <w:r w:rsidRPr="00837E2F">
              <w:rPr>
                <w:color w:val="000000"/>
                <w:sz w:val="18"/>
                <w:szCs w:val="18"/>
              </w:rPr>
              <w:t xml:space="preserve">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 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C04343" w:rsidRDefault="00781571" w:rsidP="0085075F">
            <w:pPr>
              <w:ind w:right="-110"/>
              <w:jc w:val="both"/>
              <w:rPr>
                <w:sz w:val="18"/>
                <w:szCs w:val="18"/>
              </w:rPr>
            </w:pPr>
            <w:r w:rsidRPr="00C04343">
              <w:rPr>
                <w:sz w:val="18"/>
                <w:szCs w:val="18"/>
              </w:rPr>
              <w:t>отдел архитектуры, строительства</w:t>
            </w:r>
            <w:r>
              <w:rPr>
                <w:sz w:val="18"/>
                <w:szCs w:val="18"/>
              </w:rPr>
              <w:t xml:space="preserve"> </w:t>
            </w:r>
            <w:r w:rsidRPr="00C04343">
              <w:rPr>
                <w:sz w:val="18"/>
                <w:szCs w:val="18"/>
              </w:rPr>
              <w:t>и ремонта объектов социальной сферы администрация МО «Шенкурский муниципальный район»;</w:t>
            </w:r>
          </w:p>
          <w:p w:rsidR="00781571" w:rsidRPr="00C04343" w:rsidRDefault="00781571" w:rsidP="0085075F">
            <w:pPr>
              <w:autoSpaceDE w:val="0"/>
              <w:autoSpaceDN w:val="0"/>
              <w:adjustRightInd w:val="0"/>
              <w:ind w:left="35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837E2F" w:rsidRDefault="00781571" w:rsidP="0085075F">
            <w:pPr>
              <w:autoSpaceDE w:val="0"/>
              <w:autoSpaceDN w:val="0"/>
              <w:adjustRightInd w:val="0"/>
              <w:spacing w:after="60"/>
              <w:rPr>
                <w:color w:val="000000"/>
                <w:sz w:val="18"/>
                <w:szCs w:val="18"/>
              </w:rPr>
            </w:pPr>
            <w:r w:rsidRPr="00837E2F">
              <w:rPr>
                <w:color w:val="000000"/>
                <w:sz w:val="18"/>
                <w:szCs w:val="18"/>
              </w:rPr>
              <w:t xml:space="preserve">итого 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9263BE" w:rsidRDefault="00781571">
            <w:pPr>
              <w:jc w:val="center"/>
              <w:rPr>
                <w:sz w:val="18"/>
                <w:szCs w:val="18"/>
              </w:rPr>
            </w:pPr>
            <w:r w:rsidRPr="009263BE">
              <w:rPr>
                <w:sz w:val="18"/>
                <w:szCs w:val="18"/>
              </w:rPr>
              <w:t>24 819,00</w:t>
            </w:r>
            <w:r w:rsidR="009263BE">
              <w:rPr>
                <w:sz w:val="18"/>
                <w:szCs w:val="18"/>
              </w:rPr>
              <w:t>0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9263BE" w:rsidRDefault="00781571" w:rsidP="0085075F">
            <w:pPr>
              <w:rPr>
                <w:sz w:val="18"/>
                <w:szCs w:val="18"/>
              </w:rPr>
            </w:pPr>
            <w:r w:rsidRPr="009263BE">
              <w:rPr>
                <w:sz w:val="18"/>
                <w:szCs w:val="18"/>
              </w:rPr>
              <w:t> 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9263BE" w:rsidRDefault="00781571">
            <w:pPr>
              <w:jc w:val="center"/>
              <w:rPr>
                <w:sz w:val="18"/>
                <w:szCs w:val="18"/>
              </w:rPr>
            </w:pPr>
            <w:r w:rsidRPr="009263BE">
              <w:rPr>
                <w:sz w:val="18"/>
                <w:szCs w:val="18"/>
              </w:rPr>
              <w:t>12409,5</w:t>
            </w:r>
            <w:r w:rsidR="009263BE">
              <w:rPr>
                <w:sz w:val="18"/>
                <w:szCs w:val="18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9263BE" w:rsidRDefault="00781571">
            <w:pPr>
              <w:jc w:val="center"/>
              <w:rPr>
                <w:sz w:val="18"/>
                <w:szCs w:val="18"/>
              </w:rPr>
            </w:pPr>
            <w:r w:rsidRPr="009263BE">
              <w:rPr>
                <w:sz w:val="18"/>
                <w:szCs w:val="18"/>
              </w:rPr>
              <w:t>12409,5</w:t>
            </w:r>
            <w:r w:rsidR="009263BE">
              <w:rPr>
                <w:sz w:val="18"/>
                <w:szCs w:val="18"/>
              </w:rPr>
              <w:t>00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9263BE" w:rsidRDefault="00781571" w:rsidP="0085075F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D04CCE" w:rsidRDefault="00781571" w:rsidP="0085075F">
            <w:pPr>
              <w:jc w:val="center"/>
              <w:rPr>
                <w:color w:val="FF0000"/>
                <w:sz w:val="17"/>
                <w:szCs w:val="17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D04CCE" w:rsidRDefault="00781571" w:rsidP="0085075F">
            <w:pPr>
              <w:jc w:val="center"/>
              <w:rPr>
                <w:color w:val="FF0000"/>
                <w:sz w:val="17"/>
                <w:szCs w:val="17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05114F" w:rsidRDefault="00781571" w:rsidP="0085075F">
            <w:pPr>
              <w:rPr>
                <w:sz w:val="18"/>
                <w:szCs w:val="18"/>
              </w:rPr>
            </w:pPr>
            <w:r w:rsidRPr="0005114F">
              <w:rPr>
                <w:sz w:val="18"/>
                <w:szCs w:val="18"/>
              </w:rPr>
              <w:t xml:space="preserve">ввод (приобретение) </w:t>
            </w:r>
          </w:p>
          <w:p w:rsidR="00781571" w:rsidRPr="0005114F" w:rsidRDefault="00781571" w:rsidP="0085075F">
            <w:pPr>
              <w:rPr>
                <w:sz w:val="18"/>
                <w:szCs w:val="18"/>
              </w:rPr>
            </w:pPr>
            <w:r w:rsidRPr="0005114F">
              <w:rPr>
                <w:sz w:val="18"/>
                <w:szCs w:val="18"/>
              </w:rPr>
              <w:t>0,4 тыс. кв. метров жилья;</w:t>
            </w:r>
          </w:p>
          <w:p w:rsidR="00781571" w:rsidRPr="0005114F" w:rsidRDefault="00781571" w:rsidP="0085075F">
            <w:pPr>
              <w:rPr>
                <w:sz w:val="18"/>
                <w:szCs w:val="18"/>
              </w:rPr>
            </w:pPr>
            <w:r w:rsidRPr="0005114F">
              <w:rPr>
                <w:sz w:val="18"/>
                <w:szCs w:val="18"/>
              </w:rPr>
              <w:t>улучшение жилищных условий для 8 семей</w:t>
            </w:r>
          </w:p>
          <w:p w:rsidR="00781571" w:rsidRPr="0005114F" w:rsidRDefault="00781571" w:rsidP="0085075F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05114F" w:rsidRDefault="00781571" w:rsidP="0085075F">
            <w:pPr>
              <w:rPr>
                <w:sz w:val="18"/>
                <w:szCs w:val="18"/>
              </w:rPr>
            </w:pPr>
            <w:r w:rsidRPr="0005114F">
              <w:rPr>
                <w:sz w:val="18"/>
                <w:szCs w:val="18"/>
              </w:rPr>
              <w:t>пункты 1</w:t>
            </w:r>
            <w:r>
              <w:rPr>
                <w:sz w:val="18"/>
                <w:szCs w:val="18"/>
              </w:rPr>
              <w:t>.1</w:t>
            </w:r>
            <w:r w:rsidRPr="0005114F">
              <w:rPr>
                <w:sz w:val="18"/>
                <w:szCs w:val="18"/>
              </w:rPr>
              <w:t xml:space="preserve"> приложения № 1</w:t>
            </w:r>
          </w:p>
        </w:tc>
      </w:tr>
      <w:tr w:rsidR="00781571" w:rsidRPr="00837E2F" w:rsidTr="00DC2998"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837E2F" w:rsidRDefault="00781571" w:rsidP="0085075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837E2F" w:rsidRDefault="00781571" w:rsidP="0085075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837E2F" w:rsidRDefault="00781571" w:rsidP="0085075F">
            <w:pPr>
              <w:autoSpaceDE w:val="0"/>
              <w:autoSpaceDN w:val="0"/>
              <w:adjustRightInd w:val="0"/>
              <w:spacing w:after="60"/>
              <w:rPr>
                <w:color w:val="000000"/>
                <w:sz w:val="18"/>
                <w:szCs w:val="18"/>
              </w:rPr>
            </w:pPr>
            <w:r w:rsidRPr="00837E2F">
              <w:rPr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9263BE" w:rsidRDefault="007815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9263BE" w:rsidRDefault="00781571" w:rsidP="0085075F">
            <w:pPr>
              <w:rPr>
                <w:sz w:val="18"/>
                <w:szCs w:val="18"/>
              </w:rPr>
            </w:pPr>
            <w:r w:rsidRPr="009263BE">
              <w:rPr>
                <w:sz w:val="18"/>
                <w:szCs w:val="18"/>
              </w:rPr>
              <w:t> 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9263BE" w:rsidRDefault="00781571">
            <w:pPr>
              <w:jc w:val="center"/>
              <w:rPr>
                <w:sz w:val="18"/>
                <w:szCs w:val="18"/>
              </w:rPr>
            </w:pPr>
            <w:r w:rsidRPr="009263BE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9263BE" w:rsidRDefault="00781571">
            <w:pPr>
              <w:jc w:val="center"/>
              <w:rPr>
                <w:sz w:val="18"/>
                <w:szCs w:val="18"/>
              </w:rPr>
            </w:pPr>
            <w:r w:rsidRPr="009263BE">
              <w:rPr>
                <w:sz w:val="18"/>
                <w:szCs w:val="18"/>
              </w:rPr>
              <w:t> 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9263BE" w:rsidRDefault="00781571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837E2F" w:rsidRDefault="00781571" w:rsidP="0085075F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837E2F" w:rsidRDefault="00781571" w:rsidP="0085075F">
            <w:pPr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837E2F" w:rsidRDefault="00781571" w:rsidP="0085075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837E2F" w:rsidRDefault="00781571" w:rsidP="0085075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781571" w:rsidRPr="00837E2F" w:rsidTr="00DC2998"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837E2F" w:rsidRDefault="00781571" w:rsidP="0085075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837E2F" w:rsidRDefault="00781571" w:rsidP="0085075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837E2F" w:rsidRDefault="00781571" w:rsidP="0085075F">
            <w:pPr>
              <w:autoSpaceDE w:val="0"/>
              <w:autoSpaceDN w:val="0"/>
              <w:adjustRightInd w:val="0"/>
              <w:spacing w:after="60"/>
              <w:rPr>
                <w:color w:val="000000"/>
                <w:sz w:val="18"/>
                <w:szCs w:val="18"/>
              </w:rPr>
            </w:pPr>
            <w:r w:rsidRPr="00837E2F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9263BE" w:rsidRDefault="00781571">
            <w:pPr>
              <w:jc w:val="center"/>
              <w:rPr>
                <w:sz w:val="18"/>
                <w:szCs w:val="18"/>
              </w:rPr>
            </w:pPr>
            <w:r w:rsidRPr="009263BE">
              <w:rPr>
                <w:sz w:val="18"/>
                <w:szCs w:val="18"/>
              </w:rPr>
              <w:t>17 869,60</w:t>
            </w:r>
            <w:r w:rsidR="009263BE">
              <w:rPr>
                <w:sz w:val="18"/>
                <w:szCs w:val="18"/>
              </w:rPr>
              <w:t>0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9263BE" w:rsidRDefault="00781571" w:rsidP="0085075F">
            <w:pPr>
              <w:rPr>
                <w:sz w:val="18"/>
                <w:szCs w:val="18"/>
              </w:rPr>
            </w:pPr>
            <w:r w:rsidRPr="009263BE">
              <w:rPr>
                <w:sz w:val="18"/>
                <w:szCs w:val="18"/>
              </w:rPr>
              <w:t> 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9263BE" w:rsidRDefault="00781571">
            <w:pPr>
              <w:jc w:val="center"/>
              <w:rPr>
                <w:sz w:val="18"/>
                <w:szCs w:val="18"/>
              </w:rPr>
            </w:pPr>
            <w:r w:rsidRPr="009263BE">
              <w:rPr>
                <w:sz w:val="18"/>
                <w:szCs w:val="18"/>
              </w:rPr>
              <w:t>8934,8</w:t>
            </w:r>
            <w:r w:rsidR="009263BE">
              <w:rPr>
                <w:sz w:val="18"/>
                <w:szCs w:val="18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9263BE" w:rsidRDefault="00781571">
            <w:pPr>
              <w:jc w:val="center"/>
              <w:rPr>
                <w:sz w:val="18"/>
                <w:szCs w:val="18"/>
              </w:rPr>
            </w:pPr>
            <w:r w:rsidRPr="009263BE">
              <w:rPr>
                <w:sz w:val="18"/>
                <w:szCs w:val="18"/>
              </w:rPr>
              <w:t>8934,8</w:t>
            </w:r>
            <w:r w:rsidR="009263BE">
              <w:rPr>
                <w:sz w:val="18"/>
                <w:szCs w:val="18"/>
              </w:rPr>
              <w:t>00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9263BE" w:rsidRDefault="00781571" w:rsidP="0085075F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D04CCE" w:rsidRDefault="00781571" w:rsidP="0085075F">
            <w:pPr>
              <w:jc w:val="center"/>
              <w:rPr>
                <w:color w:val="FF0000"/>
                <w:sz w:val="17"/>
                <w:szCs w:val="17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D04CCE" w:rsidRDefault="00781571" w:rsidP="0085075F">
            <w:pPr>
              <w:jc w:val="center"/>
              <w:rPr>
                <w:color w:val="FF0000"/>
                <w:sz w:val="17"/>
                <w:szCs w:val="17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837E2F" w:rsidRDefault="00781571" w:rsidP="0085075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837E2F" w:rsidRDefault="00781571" w:rsidP="0085075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781571" w:rsidRPr="00837E2F" w:rsidTr="00DC2998"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837E2F" w:rsidRDefault="00781571" w:rsidP="0085075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837E2F" w:rsidRDefault="00781571" w:rsidP="0085075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837E2F" w:rsidRDefault="00781571" w:rsidP="0085075F">
            <w:pPr>
              <w:autoSpaceDE w:val="0"/>
              <w:autoSpaceDN w:val="0"/>
              <w:adjustRightInd w:val="0"/>
              <w:spacing w:after="60"/>
              <w:ind w:right="-113"/>
              <w:rPr>
                <w:color w:val="000000"/>
                <w:sz w:val="18"/>
                <w:szCs w:val="18"/>
              </w:rPr>
            </w:pPr>
            <w:r w:rsidRPr="00837E2F">
              <w:rPr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9263BE" w:rsidRDefault="00781571">
            <w:pPr>
              <w:jc w:val="center"/>
              <w:rPr>
                <w:sz w:val="18"/>
                <w:szCs w:val="18"/>
              </w:rPr>
            </w:pPr>
            <w:r w:rsidRPr="009263BE">
              <w:rPr>
                <w:sz w:val="18"/>
                <w:szCs w:val="18"/>
              </w:rPr>
              <w:t>1 985,40</w:t>
            </w:r>
            <w:r w:rsidR="009263BE">
              <w:rPr>
                <w:sz w:val="18"/>
                <w:szCs w:val="18"/>
              </w:rPr>
              <w:t>0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9263BE" w:rsidRDefault="00781571" w:rsidP="0085075F">
            <w:pPr>
              <w:rPr>
                <w:sz w:val="18"/>
                <w:szCs w:val="18"/>
              </w:rPr>
            </w:pPr>
            <w:r w:rsidRPr="009263BE">
              <w:rPr>
                <w:sz w:val="18"/>
                <w:szCs w:val="18"/>
              </w:rPr>
              <w:t> 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9263BE" w:rsidRDefault="00781571">
            <w:pPr>
              <w:jc w:val="center"/>
              <w:rPr>
                <w:sz w:val="18"/>
                <w:szCs w:val="18"/>
              </w:rPr>
            </w:pPr>
            <w:r w:rsidRPr="009263BE">
              <w:rPr>
                <w:sz w:val="18"/>
                <w:szCs w:val="18"/>
              </w:rPr>
              <w:t>992,7</w:t>
            </w:r>
            <w:r w:rsidR="009263BE">
              <w:rPr>
                <w:sz w:val="18"/>
                <w:szCs w:val="18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9263BE" w:rsidRDefault="00781571">
            <w:pPr>
              <w:jc w:val="center"/>
              <w:rPr>
                <w:sz w:val="18"/>
                <w:szCs w:val="18"/>
              </w:rPr>
            </w:pPr>
            <w:r w:rsidRPr="009263BE">
              <w:rPr>
                <w:sz w:val="18"/>
                <w:szCs w:val="18"/>
              </w:rPr>
              <w:t>992,7</w:t>
            </w:r>
            <w:r w:rsidR="009263BE">
              <w:rPr>
                <w:sz w:val="18"/>
                <w:szCs w:val="18"/>
              </w:rPr>
              <w:t>00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9263BE" w:rsidRDefault="00781571" w:rsidP="0085075F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D04CCE" w:rsidRDefault="00781571" w:rsidP="0085075F">
            <w:pPr>
              <w:jc w:val="center"/>
              <w:rPr>
                <w:color w:val="FF0000"/>
                <w:sz w:val="17"/>
                <w:szCs w:val="17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D04CCE" w:rsidRDefault="00781571" w:rsidP="0085075F">
            <w:pPr>
              <w:jc w:val="center"/>
              <w:rPr>
                <w:color w:val="FF0000"/>
                <w:sz w:val="17"/>
                <w:szCs w:val="17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837E2F" w:rsidRDefault="00781571" w:rsidP="0085075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837E2F" w:rsidRDefault="00781571" w:rsidP="0085075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781571" w:rsidRPr="00837E2F" w:rsidTr="00DC2998"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837E2F" w:rsidRDefault="00781571" w:rsidP="0085075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837E2F" w:rsidRDefault="00781571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837E2F" w:rsidRDefault="00514455" w:rsidP="00514455">
            <w:pPr>
              <w:autoSpaceDE w:val="0"/>
              <w:autoSpaceDN w:val="0"/>
              <w:adjustRightInd w:val="0"/>
              <w:spacing w:after="60"/>
              <w:ind w:right="-113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</w:t>
            </w:r>
            <w:r w:rsidR="00781571" w:rsidRPr="00837E2F">
              <w:rPr>
                <w:color w:val="000000"/>
                <w:sz w:val="18"/>
                <w:szCs w:val="18"/>
              </w:rPr>
              <w:t>бюджет</w:t>
            </w:r>
            <w:r>
              <w:rPr>
                <w:color w:val="000000"/>
                <w:sz w:val="18"/>
                <w:szCs w:val="18"/>
              </w:rPr>
              <w:t>: районный</w:t>
            </w:r>
            <w:r w:rsidR="00781571" w:rsidRPr="00837E2F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9263BE" w:rsidRDefault="00781571">
            <w:pPr>
              <w:jc w:val="center"/>
              <w:rPr>
                <w:sz w:val="18"/>
                <w:szCs w:val="18"/>
              </w:rPr>
            </w:pPr>
            <w:r w:rsidRPr="009263BE">
              <w:rPr>
                <w:sz w:val="18"/>
                <w:szCs w:val="18"/>
              </w:rPr>
              <w:t>2 482,00</w:t>
            </w:r>
            <w:r w:rsidR="009263BE">
              <w:rPr>
                <w:sz w:val="18"/>
                <w:szCs w:val="18"/>
              </w:rPr>
              <w:t>0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9263BE" w:rsidRDefault="00781571" w:rsidP="0085075F">
            <w:pPr>
              <w:rPr>
                <w:sz w:val="18"/>
                <w:szCs w:val="18"/>
              </w:rPr>
            </w:pPr>
            <w:r w:rsidRPr="009263BE">
              <w:rPr>
                <w:sz w:val="18"/>
                <w:szCs w:val="18"/>
              </w:rPr>
              <w:t> 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9263BE" w:rsidRDefault="00781571">
            <w:pPr>
              <w:jc w:val="center"/>
              <w:rPr>
                <w:sz w:val="18"/>
                <w:szCs w:val="18"/>
              </w:rPr>
            </w:pPr>
            <w:r w:rsidRPr="009263BE">
              <w:rPr>
                <w:sz w:val="18"/>
                <w:szCs w:val="18"/>
              </w:rPr>
              <w:t>1241</w:t>
            </w:r>
            <w:r w:rsidR="009263BE">
              <w:rPr>
                <w:sz w:val="18"/>
                <w:szCs w:val="18"/>
              </w:rPr>
              <w:t>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9263BE" w:rsidRDefault="00781571">
            <w:pPr>
              <w:jc w:val="center"/>
              <w:rPr>
                <w:sz w:val="18"/>
                <w:szCs w:val="18"/>
              </w:rPr>
            </w:pPr>
            <w:r w:rsidRPr="009263BE">
              <w:rPr>
                <w:sz w:val="18"/>
                <w:szCs w:val="18"/>
              </w:rPr>
              <w:t>1241</w:t>
            </w:r>
            <w:r w:rsidR="009263BE">
              <w:rPr>
                <w:sz w:val="18"/>
                <w:szCs w:val="18"/>
              </w:rPr>
              <w:t>,000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9263BE" w:rsidRDefault="00781571" w:rsidP="0085075F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D04CCE" w:rsidRDefault="00781571" w:rsidP="0085075F">
            <w:pPr>
              <w:jc w:val="center"/>
              <w:rPr>
                <w:color w:val="FF0000"/>
                <w:sz w:val="17"/>
                <w:szCs w:val="17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D04CCE" w:rsidRDefault="00781571" w:rsidP="0085075F">
            <w:pPr>
              <w:jc w:val="center"/>
              <w:rPr>
                <w:color w:val="FF0000"/>
                <w:sz w:val="17"/>
                <w:szCs w:val="17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837E2F" w:rsidRDefault="00781571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837E2F" w:rsidRDefault="00781571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81571" w:rsidRPr="00837E2F" w:rsidTr="00DC2998">
        <w:trPr>
          <w:trHeight w:val="80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837E2F" w:rsidRDefault="00781571" w:rsidP="0085075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837E2F" w:rsidRDefault="00781571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837E2F" w:rsidRDefault="00781571" w:rsidP="00DB00C6">
            <w:pPr>
              <w:autoSpaceDE w:val="0"/>
              <w:autoSpaceDN w:val="0"/>
              <w:adjustRightInd w:val="0"/>
              <w:spacing w:after="80"/>
              <w:ind w:right="-113"/>
              <w:rPr>
                <w:color w:val="000000"/>
                <w:sz w:val="18"/>
                <w:szCs w:val="18"/>
              </w:rPr>
            </w:pPr>
            <w:r w:rsidRPr="00837E2F">
              <w:rPr>
                <w:color w:val="000000"/>
                <w:sz w:val="18"/>
                <w:szCs w:val="18"/>
              </w:rPr>
              <w:t>внебюджетные средства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9263BE" w:rsidRDefault="00781571">
            <w:pPr>
              <w:jc w:val="center"/>
              <w:rPr>
                <w:sz w:val="18"/>
                <w:szCs w:val="18"/>
              </w:rPr>
            </w:pPr>
            <w:r w:rsidRPr="009263BE">
              <w:rPr>
                <w:sz w:val="18"/>
                <w:szCs w:val="18"/>
              </w:rPr>
              <w:t>2 482,00</w:t>
            </w:r>
            <w:r w:rsidR="009263BE">
              <w:rPr>
                <w:sz w:val="18"/>
                <w:szCs w:val="18"/>
              </w:rPr>
              <w:t>0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9263BE" w:rsidRDefault="00781571" w:rsidP="0085075F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9263BE" w:rsidRDefault="00781571">
            <w:pPr>
              <w:jc w:val="center"/>
              <w:rPr>
                <w:sz w:val="18"/>
                <w:szCs w:val="18"/>
              </w:rPr>
            </w:pPr>
            <w:r w:rsidRPr="009263BE">
              <w:rPr>
                <w:sz w:val="18"/>
                <w:szCs w:val="18"/>
              </w:rPr>
              <w:t>1241</w:t>
            </w:r>
            <w:r w:rsidR="009263BE">
              <w:rPr>
                <w:sz w:val="18"/>
                <w:szCs w:val="18"/>
              </w:rPr>
              <w:t>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9263BE" w:rsidRDefault="00781571">
            <w:pPr>
              <w:jc w:val="center"/>
              <w:rPr>
                <w:sz w:val="18"/>
                <w:szCs w:val="18"/>
              </w:rPr>
            </w:pPr>
            <w:r w:rsidRPr="009263BE">
              <w:rPr>
                <w:sz w:val="18"/>
                <w:szCs w:val="18"/>
              </w:rPr>
              <w:t>1241</w:t>
            </w:r>
            <w:r w:rsidR="009263BE">
              <w:rPr>
                <w:sz w:val="18"/>
                <w:szCs w:val="18"/>
              </w:rPr>
              <w:t>,000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9263BE" w:rsidRDefault="00781571" w:rsidP="0085075F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D04CCE" w:rsidRDefault="00781571" w:rsidP="0085075F">
            <w:pPr>
              <w:jc w:val="center"/>
              <w:rPr>
                <w:color w:val="FF0000"/>
                <w:sz w:val="17"/>
                <w:szCs w:val="17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D04CCE" w:rsidRDefault="00781571" w:rsidP="0085075F">
            <w:pPr>
              <w:jc w:val="center"/>
              <w:rPr>
                <w:color w:val="FF0000"/>
                <w:sz w:val="17"/>
                <w:szCs w:val="17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837E2F" w:rsidRDefault="00781571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837E2F" w:rsidRDefault="00781571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81571" w:rsidRPr="00837E2F" w:rsidTr="00DC2998">
        <w:trPr>
          <w:trHeight w:val="80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837E2F" w:rsidRDefault="00781571" w:rsidP="0085075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1.2 Улучшение жилищных условий граждан, проживающих на сельских территориях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C04343" w:rsidRDefault="00781571" w:rsidP="00DC2998">
            <w:pPr>
              <w:ind w:right="-110"/>
              <w:jc w:val="both"/>
              <w:rPr>
                <w:sz w:val="18"/>
                <w:szCs w:val="18"/>
              </w:rPr>
            </w:pPr>
            <w:r w:rsidRPr="00C04343">
              <w:rPr>
                <w:sz w:val="18"/>
                <w:szCs w:val="18"/>
              </w:rPr>
              <w:t>отдел архитектуры, строительства</w:t>
            </w:r>
            <w:r>
              <w:rPr>
                <w:sz w:val="18"/>
                <w:szCs w:val="18"/>
              </w:rPr>
              <w:t xml:space="preserve"> </w:t>
            </w:r>
            <w:r w:rsidRPr="00C04343">
              <w:rPr>
                <w:sz w:val="18"/>
                <w:szCs w:val="18"/>
              </w:rPr>
              <w:t>и ремонта объектов социальной сферы администрация МО «Шенкурский муниципальный район»;</w:t>
            </w:r>
          </w:p>
          <w:p w:rsidR="00781571" w:rsidRPr="00837E2F" w:rsidRDefault="00781571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837E2F" w:rsidRDefault="00781571" w:rsidP="0085075F">
            <w:pPr>
              <w:autoSpaceDE w:val="0"/>
              <w:autoSpaceDN w:val="0"/>
              <w:adjustRightInd w:val="0"/>
              <w:spacing w:after="60"/>
              <w:rPr>
                <w:color w:val="000000"/>
                <w:sz w:val="18"/>
                <w:szCs w:val="18"/>
              </w:rPr>
            </w:pPr>
            <w:r w:rsidRPr="00837E2F">
              <w:rPr>
                <w:color w:val="000000"/>
                <w:sz w:val="18"/>
                <w:szCs w:val="18"/>
              </w:rPr>
              <w:t xml:space="preserve">итого 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9263BE" w:rsidRDefault="00781571" w:rsidP="00781571">
            <w:pPr>
              <w:jc w:val="center"/>
              <w:rPr>
                <w:sz w:val="18"/>
                <w:szCs w:val="18"/>
              </w:rPr>
            </w:pPr>
            <w:r w:rsidRPr="009263BE">
              <w:rPr>
                <w:sz w:val="18"/>
                <w:szCs w:val="18"/>
              </w:rPr>
              <w:t>6044,08</w:t>
            </w:r>
            <w:r w:rsidR="009263BE">
              <w:rPr>
                <w:sz w:val="18"/>
                <w:szCs w:val="18"/>
              </w:rPr>
              <w:t>0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9263BE" w:rsidRDefault="00781571" w:rsidP="00781571">
            <w:pPr>
              <w:jc w:val="center"/>
              <w:rPr>
                <w:sz w:val="18"/>
                <w:szCs w:val="18"/>
              </w:rPr>
            </w:pPr>
            <w:r w:rsidRPr="009263BE">
              <w:rPr>
                <w:sz w:val="18"/>
                <w:szCs w:val="18"/>
              </w:rPr>
              <w:t>2 070,38</w:t>
            </w:r>
            <w:r w:rsidR="009263BE">
              <w:rPr>
                <w:sz w:val="18"/>
                <w:szCs w:val="18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9263BE" w:rsidRDefault="00781571" w:rsidP="00357B24">
            <w:pPr>
              <w:jc w:val="center"/>
              <w:rPr>
                <w:sz w:val="18"/>
                <w:szCs w:val="18"/>
              </w:rPr>
            </w:pPr>
            <w:r w:rsidRPr="009263BE">
              <w:rPr>
                <w:sz w:val="18"/>
                <w:szCs w:val="18"/>
              </w:rPr>
              <w:t>1398,0</w:t>
            </w:r>
            <w:r w:rsidR="009263BE">
              <w:rPr>
                <w:sz w:val="18"/>
                <w:szCs w:val="18"/>
              </w:rPr>
              <w:t>0</w:t>
            </w:r>
            <w:r w:rsidRPr="009263B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9263BE" w:rsidRDefault="00781571" w:rsidP="00357B24">
            <w:pPr>
              <w:jc w:val="center"/>
              <w:rPr>
                <w:sz w:val="18"/>
                <w:szCs w:val="18"/>
              </w:rPr>
            </w:pPr>
            <w:r w:rsidRPr="009263BE">
              <w:rPr>
                <w:sz w:val="18"/>
                <w:szCs w:val="18"/>
              </w:rPr>
              <w:t>2575,70</w:t>
            </w:r>
            <w:r w:rsidR="009263BE">
              <w:rPr>
                <w:sz w:val="18"/>
                <w:szCs w:val="18"/>
              </w:rP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9263BE" w:rsidRDefault="00781571" w:rsidP="0085075F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D04CCE" w:rsidRDefault="00781571" w:rsidP="0085075F">
            <w:pPr>
              <w:jc w:val="center"/>
              <w:rPr>
                <w:color w:val="FF0000"/>
                <w:sz w:val="17"/>
                <w:szCs w:val="17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D04CCE" w:rsidRDefault="00781571" w:rsidP="0085075F">
            <w:pPr>
              <w:jc w:val="center"/>
              <w:rPr>
                <w:color w:val="FF0000"/>
                <w:sz w:val="17"/>
                <w:szCs w:val="17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05114F" w:rsidRDefault="00781571" w:rsidP="0085075F">
            <w:pPr>
              <w:rPr>
                <w:sz w:val="18"/>
                <w:szCs w:val="18"/>
              </w:rPr>
            </w:pPr>
            <w:r w:rsidRPr="0005114F">
              <w:rPr>
                <w:sz w:val="18"/>
                <w:szCs w:val="18"/>
              </w:rPr>
              <w:t xml:space="preserve">ввод (приобретение) </w:t>
            </w:r>
          </w:p>
          <w:p w:rsidR="00781571" w:rsidRPr="0005114F" w:rsidRDefault="00781571" w:rsidP="0085075F">
            <w:pPr>
              <w:rPr>
                <w:sz w:val="18"/>
                <w:szCs w:val="18"/>
              </w:rPr>
            </w:pPr>
            <w:r w:rsidRPr="0005114F">
              <w:rPr>
                <w:sz w:val="18"/>
                <w:szCs w:val="18"/>
              </w:rPr>
              <w:t>0,</w:t>
            </w:r>
            <w:r>
              <w:rPr>
                <w:sz w:val="18"/>
                <w:szCs w:val="18"/>
              </w:rPr>
              <w:t>9</w:t>
            </w:r>
            <w:r w:rsidRPr="0005114F">
              <w:rPr>
                <w:sz w:val="18"/>
                <w:szCs w:val="18"/>
              </w:rPr>
              <w:t xml:space="preserve"> тыс. кв. метров жилья;</w:t>
            </w:r>
          </w:p>
          <w:p w:rsidR="00781571" w:rsidRPr="0005114F" w:rsidRDefault="00781571" w:rsidP="0085075F">
            <w:pPr>
              <w:rPr>
                <w:sz w:val="18"/>
                <w:szCs w:val="18"/>
              </w:rPr>
            </w:pPr>
            <w:r w:rsidRPr="0005114F">
              <w:rPr>
                <w:sz w:val="18"/>
                <w:szCs w:val="18"/>
              </w:rPr>
              <w:t xml:space="preserve">улучшение жилищных условий для </w:t>
            </w:r>
            <w:r>
              <w:rPr>
                <w:sz w:val="18"/>
                <w:szCs w:val="18"/>
              </w:rPr>
              <w:t xml:space="preserve">9 </w:t>
            </w:r>
            <w:r w:rsidRPr="0005114F">
              <w:rPr>
                <w:sz w:val="18"/>
                <w:szCs w:val="18"/>
              </w:rPr>
              <w:t>семей</w:t>
            </w:r>
          </w:p>
          <w:p w:rsidR="00781571" w:rsidRPr="0005114F" w:rsidRDefault="00781571" w:rsidP="0085075F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1571" w:rsidRPr="0005114F" w:rsidRDefault="00781571" w:rsidP="0085075F">
            <w:pPr>
              <w:rPr>
                <w:sz w:val="18"/>
                <w:szCs w:val="18"/>
              </w:rPr>
            </w:pPr>
            <w:r w:rsidRPr="0005114F">
              <w:rPr>
                <w:sz w:val="18"/>
                <w:szCs w:val="18"/>
              </w:rPr>
              <w:t>пункты 1</w:t>
            </w:r>
            <w:r>
              <w:rPr>
                <w:sz w:val="18"/>
                <w:szCs w:val="18"/>
              </w:rPr>
              <w:t>.2</w:t>
            </w:r>
            <w:r w:rsidRPr="0005114F">
              <w:rPr>
                <w:sz w:val="18"/>
                <w:szCs w:val="18"/>
              </w:rPr>
              <w:t xml:space="preserve"> приложения № 1</w:t>
            </w:r>
          </w:p>
        </w:tc>
      </w:tr>
      <w:tr w:rsidR="00781571" w:rsidRPr="00837E2F" w:rsidTr="00DC2998">
        <w:trPr>
          <w:trHeight w:val="80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837E2F" w:rsidRDefault="00781571" w:rsidP="0085075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837E2F" w:rsidRDefault="00781571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837E2F" w:rsidRDefault="00781571" w:rsidP="0085075F">
            <w:pPr>
              <w:autoSpaceDE w:val="0"/>
              <w:autoSpaceDN w:val="0"/>
              <w:adjustRightInd w:val="0"/>
              <w:spacing w:after="60"/>
              <w:rPr>
                <w:color w:val="000000"/>
                <w:sz w:val="18"/>
                <w:szCs w:val="18"/>
              </w:rPr>
            </w:pPr>
            <w:r w:rsidRPr="00837E2F">
              <w:rPr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9263BE" w:rsidRDefault="00781571" w:rsidP="007815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9263BE" w:rsidRDefault="00781571" w:rsidP="007815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9263BE" w:rsidRDefault="00781571" w:rsidP="00357B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9263BE" w:rsidRDefault="00781571" w:rsidP="00357B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9263BE" w:rsidRDefault="00781571" w:rsidP="0085075F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D04CCE" w:rsidRDefault="00781571" w:rsidP="0085075F">
            <w:pPr>
              <w:jc w:val="center"/>
              <w:rPr>
                <w:color w:val="FF0000"/>
                <w:sz w:val="17"/>
                <w:szCs w:val="17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D04CCE" w:rsidRDefault="00781571" w:rsidP="0085075F">
            <w:pPr>
              <w:jc w:val="center"/>
              <w:rPr>
                <w:color w:val="FF0000"/>
                <w:sz w:val="17"/>
                <w:szCs w:val="17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837E2F" w:rsidRDefault="00781571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1571" w:rsidRPr="00837E2F" w:rsidRDefault="00781571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81571" w:rsidRPr="00837E2F" w:rsidTr="00DC2998">
        <w:trPr>
          <w:trHeight w:val="80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837E2F" w:rsidRDefault="00781571" w:rsidP="0085075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837E2F" w:rsidRDefault="00781571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837E2F" w:rsidRDefault="00781571" w:rsidP="0085075F">
            <w:pPr>
              <w:autoSpaceDE w:val="0"/>
              <w:autoSpaceDN w:val="0"/>
              <w:adjustRightInd w:val="0"/>
              <w:spacing w:after="60"/>
              <w:rPr>
                <w:color w:val="000000"/>
                <w:sz w:val="18"/>
                <w:szCs w:val="18"/>
              </w:rPr>
            </w:pPr>
            <w:r w:rsidRPr="00837E2F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9263BE" w:rsidRDefault="00781571" w:rsidP="00781571">
            <w:pPr>
              <w:jc w:val="center"/>
              <w:rPr>
                <w:sz w:val="18"/>
                <w:szCs w:val="18"/>
              </w:rPr>
            </w:pPr>
            <w:r w:rsidRPr="009263BE">
              <w:rPr>
                <w:sz w:val="18"/>
                <w:szCs w:val="18"/>
              </w:rPr>
              <w:t>2855,68</w:t>
            </w:r>
            <w:r w:rsidR="009263BE">
              <w:rPr>
                <w:sz w:val="18"/>
                <w:szCs w:val="18"/>
              </w:rPr>
              <w:t>0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9263BE" w:rsidRDefault="00781571" w:rsidP="00781571">
            <w:pPr>
              <w:jc w:val="center"/>
              <w:rPr>
                <w:sz w:val="18"/>
                <w:szCs w:val="18"/>
              </w:rPr>
            </w:pPr>
            <w:r w:rsidRPr="009263BE">
              <w:rPr>
                <w:sz w:val="18"/>
                <w:szCs w:val="18"/>
              </w:rPr>
              <w:t>1 007,58</w:t>
            </w:r>
            <w:r w:rsidR="009263BE">
              <w:rPr>
                <w:sz w:val="18"/>
                <w:szCs w:val="18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9263BE" w:rsidRDefault="00781571" w:rsidP="00357B24">
            <w:pPr>
              <w:jc w:val="center"/>
              <w:rPr>
                <w:sz w:val="18"/>
                <w:szCs w:val="18"/>
              </w:rPr>
            </w:pPr>
            <w:r w:rsidRPr="009263BE">
              <w:rPr>
                <w:sz w:val="18"/>
                <w:szCs w:val="18"/>
              </w:rPr>
              <w:t>335,20</w:t>
            </w:r>
            <w:r w:rsidR="009263B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9263BE" w:rsidRDefault="00781571" w:rsidP="00357B24">
            <w:pPr>
              <w:jc w:val="center"/>
              <w:rPr>
                <w:sz w:val="18"/>
                <w:szCs w:val="18"/>
              </w:rPr>
            </w:pPr>
            <w:r w:rsidRPr="009263BE">
              <w:rPr>
                <w:sz w:val="18"/>
                <w:szCs w:val="18"/>
              </w:rPr>
              <w:t>1512,90</w:t>
            </w:r>
            <w:r w:rsidR="009263BE">
              <w:rPr>
                <w:sz w:val="18"/>
                <w:szCs w:val="18"/>
              </w:rP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9263BE" w:rsidRDefault="00781571" w:rsidP="0085075F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D04CCE" w:rsidRDefault="00781571" w:rsidP="0085075F">
            <w:pPr>
              <w:jc w:val="center"/>
              <w:rPr>
                <w:color w:val="FF0000"/>
                <w:sz w:val="17"/>
                <w:szCs w:val="17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D04CCE" w:rsidRDefault="00781571" w:rsidP="0085075F">
            <w:pPr>
              <w:jc w:val="center"/>
              <w:rPr>
                <w:color w:val="FF0000"/>
                <w:sz w:val="17"/>
                <w:szCs w:val="17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837E2F" w:rsidRDefault="00781571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1571" w:rsidRPr="00837E2F" w:rsidRDefault="00781571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81571" w:rsidRPr="00837E2F" w:rsidTr="00DC2998">
        <w:trPr>
          <w:trHeight w:val="80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837E2F" w:rsidRDefault="00781571" w:rsidP="0085075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837E2F" w:rsidRDefault="00781571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837E2F" w:rsidRDefault="00781571" w:rsidP="0085075F">
            <w:pPr>
              <w:autoSpaceDE w:val="0"/>
              <w:autoSpaceDN w:val="0"/>
              <w:adjustRightInd w:val="0"/>
              <w:spacing w:after="60"/>
              <w:ind w:right="-113"/>
              <w:rPr>
                <w:color w:val="000000"/>
                <w:sz w:val="18"/>
                <w:szCs w:val="18"/>
              </w:rPr>
            </w:pPr>
            <w:r w:rsidRPr="00837E2F">
              <w:rPr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9263BE" w:rsidRDefault="00781571" w:rsidP="00781571">
            <w:pPr>
              <w:jc w:val="center"/>
              <w:rPr>
                <w:sz w:val="18"/>
                <w:szCs w:val="18"/>
              </w:rPr>
            </w:pPr>
            <w:r w:rsidRPr="009263BE">
              <w:rPr>
                <w:sz w:val="18"/>
                <w:szCs w:val="18"/>
              </w:rPr>
              <w:t>3038,4</w:t>
            </w:r>
            <w:r w:rsidR="00B06F01" w:rsidRPr="009263BE">
              <w:rPr>
                <w:sz w:val="18"/>
                <w:szCs w:val="18"/>
              </w:rPr>
              <w:t>0</w:t>
            </w:r>
            <w:r w:rsidR="009263BE">
              <w:rPr>
                <w:sz w:val="18"/>
                <w:szCs w:val="18"/>
              </w:rPr>
              <w:t>0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9263BE" w:rsidRDefault="00781571" w:rsidP="00781571">
            <w:pPr>
              <w:jc w:val="center"/>
              <w:rPr>
                <w:sz w:val="18"/>
                <w:szCs w:val="18"/>
              </w:rPr>
            </w:pPr>
            <w:r w:rsidRPr="009263BE">
              <w:rPr>
                <w:sz w:val="18"/>
                <w:szCs w:val="18"/>
              </w:rPr>
              <w:t>1012,8</w:t>
            </w:r>
            <w:r w:rsidR="009263BE">
              <w:rPr>
                <w:sz w:val="18"/>
                <w:szCs w:val="18"/>
              </w:rPr>
              <w:t>00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9263BE" w:rsidRDefault="00781571" w:rsidP="00357B24">
            <w:pPr>
              <w:jc w:val="center"/>
              <w:rPr>
                <w:sz w:val="18"/>
                <w:szCs w:val="18"/>
              </w:rPr>
            </w:pPr>
            <w:r w:rsidRPr="009263BE">
              <w:rPr>
                <w:sz w:val="18"/>
                <w:szCs w:val="18"/>
              </w:rPr>
              <w:t>1012,80</w:t>
            </w:r>
            <w:r w:rsidR="009263B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9263BE" w:rsidRDefault="00781571" w:rsidP="00357B24">
            <w:pPr>
              <w:jc w:val="center"/>
              <w:rPr>
                <w:sz w:val="18"/>
                <w:szCs w:val="18"/>
              </w:rPr>
            </w:pPr>
            <w:r w:rsidRPr="009263BE">
              <w:rPr>
                <w:sz w:val="18"/>
                <w:szCs w:val="18"/>
              </w:rPr>
              <w:t>1012,80</w:t>
            </w:r>
            <w:r w:rsidR="009263BE">
              <w:rPr>
                <w:sz w:val="18"/>
                <w:szCs w:val="18"/>
              </w:rP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9263BE" w:rsidRDefault="00781571" w:rsidP="0085075F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D04CCE" w:rsidRDefault="00781571" w:rsidP="0085075F">
            <w:pPr>
              <w:jc w:val="center"/>
              <w:rPr>
                <w:color w:val="FF0000"/>
                <w:sz w:val="17"/>
                <w:szCs w:val="17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D04CCE" w:rsidRDefault="00781571" w:rsidP="0085075F">
            <w:pPr>
              <w:jc w:val="center"/>
              <w:rPr>
                <w:color w:val="FF0000"/>
                <w:sz w:val="17"/>
                <w:szCs w:val="17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837E2F" w:rsidRDefault="00781571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1571" w:rsidRPr="00837E2F" w:rsidRDefault="00781571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81571" w:rsidRPr="00837E2F" w:rsidTr="00DC2998">
        <w:trPr>
          <w:trHeight w:val="80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837E2F" w:rsidRDefault="00781571" w:rsidP="0085075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837E2F" w:rsidRDefault="00781571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837E2F" w:rsidRDefault="00514455" w:rsidP="00781571">
            <w:pPr>
              <w:autoSpaceDE w:val="0"/>
              <w:autoSpaceDN w:val="0"/>
              <w:adjustRightInd w:val="0"/>
              <w:spacing w:after="60"/>
              <w:ind w:right="-113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</w:t>
            </w:r>
            <w:r w:rsidRPr="00837E2F">
              <w:rPr>
                <w:color w:val="000000"/>
                <w:sz w:val="18"/>
                <w:szCs w:val="18"/>
              </w:rPr>
              <w:t>бюджет</w:t>
            </w:r>
            <w:r>
              <w:rPr>
                <w:color w:val="000000"/>
                <w:sz w:val="18"/>
                <w:szCs w:val="18"/>
              </w:rPr>
              <w:t>: районный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9263BE" w:rsidRDefault="00781571" w:rsidP="00781571">
            <w:pPr>
              <w:jc w:val="center"/>
              <w:rPr>
                <w:sz w:val="18"/>
                <w:szCs w:val="18"/>
              </w:rPr>
            </w:pPr>
            <w:r w:rsidRPr="009263BE">
              <w:rPr>
                <w:sz w:val="18"/>
                <w:szCs w:val="18"/>
              </w:rPr>
              <w:t>150</w:t>
            </w:r>
            <w:r w:rsidR="00B06F01" w:rsidRPr="009263BE">
              <w:rPr>
                <w:sz w:val="18"/>
                <w:szCs w:val="18"/>
              </w:rPr>
              <w:t>,00</w:t>
            </w:r>
            <w:r w:rsidR="009263BE">
              <w:rPr>
                <w:sz w:val="18"/>
                <w:szCs w:val="18"/>
              </w:rPr>
              <w:t>0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9263BE" w:rsidRDefault="00781571" w:rsidP="00781571">
            <w:pPr>
              <w:jc w:val="center"/>
              <w:rPr>
                <w:sz w:val="18"/>
                <w:szCs w:val="18"/>
              </w:rPr>
            </w:pPr>
            <w:r w:rsidRPr="009263BE">
              <w:rPr>
                <w:sz w:val="18"/>
                <w:szCs w:val="18"/>
              </w:rPr>
              <w:t>50,00</w:t>
            </w:r>
            <w:r w:rsidR="009263BE">
              <w:rPr>
                <w:sz w:val="18"/>
                <w:szCs w:val="18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9263BE" w:rsidRDefault="00781571" w:rsidP="00357B24">
            <w:pPr>
              <w:jc w:val="center"/>
              <w:rPr>
                <w:sz w:val="18"/>
                <w:szCs w:val="18"/>
              </w:rPr>
            </w:pPr>
            <w:r w:rsidRPr="009263BE">
              <w:rPr>
                <w:sz w:val="18"/>
                <w:szCs w:val="18"/>
              </w:rPr>
              <w:t>50,00</w:t>
            </w:r>
            <w:r w:rsidR="009263BE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9263BE" w:rsidRDefault="00781571" w:rsidP="00357B24">
            <w:pPr>
              <w:jc w:val="center"/>
              <w:rPr>
                <w:sz w:val="18"/>
                <w:szCs w:val="18"/>
              </w:rPr>
            </w:pPr>
            <w:r w:rsidRPr="009263BE">
              <w:rPr>
                <w:sz w:val="18"/>
                <w:szCs w:val="18"/>
              </w:rPr>
              <w:t>50,00</w:t>
            </w:r>
            <w:r w:rsidR="009263BE">
              <w:rPr>
                <w:sz w:val="18"/>
                <w:szCs w:val="18"/>
              </w:rP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9263BE" w:rsidRDefault="00781571" w:rsidP="0085075F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D04CCE" w:rsidRDefault="00781571" w:rsidP="0085075F">
            <w:pPr>
              <w:jc w:val="center"/>
              <w:rPr>
                <w:color w:val="FF0000"/>
                <w:sz w:val="17"/>
                <w:szCs w:val="17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71" w:rsidRPr="00D04CCE" w:rsidRDefault="00781571" w:rsidP="0085075F">
            <w:pPr>
              <w:jc w:val="center"/>
              <w:rPr>
                <w:color w:val="FF0000"/>
                <w:sz w:val="17"/>
                <w:szCs w:val="17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1571" w:rsidRPr="00837E2F" w:rsidRDefault="00781571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1571" w:rsidRPr="00837E2F" w:rsidRDefault="00781571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C2998" w:rsidRPr="00837E2F" w:rsidTr="00DC2998">
        <w:trPr>
          <w:trHeight w:val="8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998" w:rsidRPr="00837E2F" w:rsidRDefault="00DC2998" w:rsidP="0085075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998" w:rsidRPr="00837E2F" w:rsidRDefault="00DC2998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998" w:rsidRPr="00837E2F" w:rsidRDefault="00DC2998" w:rsidP="00781571">
            <w:pPr>
              <w:autoSpaceDE w:val="0"/>
              <w:autoSpaceDN w:val="0"/>
              <w:adjustRightInd w:val="0"/>
              <w:spacing w:after="80"/>
              <w:ind w:right="-113"/>
              <w:rPr>
                <w:color w:val="000000"/>
                <w:sz w:val="18"/>
                <w:szCs w:val="18"/>
              </w:rPr>
            </w:pPr>
            <w:r w:rsidRPr="00837E2F">
              <w:rPr>
                <w:color w:val="000000"/>
                <w:sz w:val="18"/>
                <w:szCs w:val="18"/>
              </w:rPr>
              <w:t xml:space="preserve">внебюджетные </w:t>
            </w:r>
            <w:r w:rsidRPr="00837E2F">
              <w:rPr>
                <w:color w:val="000000"/>
                <w:sz w:val="18"/>
                <w:szCs w:val="18"/>
              </w:rPr>
              <w:lastRenderedPageBreak/>
              <w:t>средства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998" w:rsidRPr="0005114F" w:rsidRDefault="00DC2998" w:rsidP="0085075F">
            <w:pPr>
              <w:rPr>
                <w:sz w:val="20"/>
                <w:szCs w:val="20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05114F" w:rsidRDefault="00DC2998" w:rsidP="0085075F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05114F" w:rsidRDefault="00DC2998" w:rsidP="008507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05114F" w:rsidRDefault="00DC2998" w:rsidP="0085075F">
            <w:pPr>
              <w:rPr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D04CCE" w:rsidRDefault="00DC2998" w:rsidP="0085075F">
            <w:pPr>
              <w:jc w:val="center"/>
              <w:rPr>
                <w:color w:val="FF0000"/>
                <w:sz w:val="17"/>
                <w:szCs w:val="17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D04CCE" w:rsidRDefault="00DC2998" w:rsidP="0085075F">
            <w:pPr>
              <w:jc w:val="center"/>
              <w:rPr>
                <w:color w:val="FF0000"/>
                <w:sz w:val="17"/>
                <w:szCs w:val="17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D04CCE" w:rsidRDefault="00DC2998" w:rsidP="0085075F">
            <w:pPr>
              <w:jc w:val="center"/>
              <w:rPr>
                <w:color w:val="FF0000"/>
                <w:sz w:val="17"/>
                <w:szCs w:val="17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998" w:rsidRPr="00837E2F" w:rsidRDefault="00DC2998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837E2F" w:rsidRDefault="00DC2998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C2998" w:rsidRPr="00C802D5" w:rsidTr="0085075F">
        <w:trPr>
          <w:trHeight w:val="437"/>
          <w:tblHeader/>
        </w:trPr>
        <w:tc>
          <w:tcPr>
            <w:tcW w:w="1616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C802D5" w:rsidRDefault="00DC2998" w:rsidP="0085075F">
            <w:pPr>
              <w:autoSpaceDE w:val="0"/>
              <w:autoSpaceDN w:val="0"/>
              <w:adjustRightInd w:val="0"/>
              <w:ind w:left="314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Цель подпрограммы № 2</w:t>
            </w:r>
            <w:r w:rsidRPr="00C802D5">
              <w:rPr>
                <w:sz w:val="18"/>
                <w:szCs w:val="18"/>
                <w:lang w:eastAsia="en-US"/>
              </w:rPr>
              <w:t xml:space="preserve"> – повышение качества и комфорта сельской среды Архангельской области и создание условий для ее дальнейшего развития</w:t>
            </w:r>
          </w:p>
        </w:tc>
      </w:tr>
      <w:tr w:rsidR="00DC2998" w:rsidRPr="00C802D5" w:rsidTr="0085075F">
        <w:trPr>
          <w:tblHeader/>
        </w:trPr>
        <w:tc>
          <w:tcPr>
            <w:tcW w:w="1616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C802D5" w:rsidRDefault="00DC2998" w:rsidP="0085075F">
            <w:pPr>
              <w:autoSpaceDE w:val="0"/>
              <w:autoSpaceDN w:val="0"/>
              <w:adjustRightInd w:val="0"/>
              <w:ind w:left="314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Задача № 2</w:t>
            </w:r>
            <w:r w:rsidRPr="00C802D5">
              <w:rPr>
                <w:sz w:val="18"/>
                <w:szCs w:val="18"/>
                <w:lang w:eastAsia="en-US"/>
              </w:rPr>
              <w:t xml:space="preserve"> – повышение уровня комплексного обустройства населенных пунктов, расположенных на сельских территориях, объектами социальной и инженерной инфраструктуры</w:t>
            </w:r>
          </w:p>
          <w:p w:rsidR="00DC2998" w:rsidRPr="00C802D5" w:rsidRDefault="00DC2998" w:rsidP="0085075F">
            <w:pPr>
              <w:autoSpaceDE w:val="0"/>
              <w:autoSpaceDN w:val="0"/>
              <w:adjustRightInd w:val="0"/>
              <w:ind w:left="314"/>
              <w:rPr>
                <w:sz w:val="18"/>
                <w:szCs w:val="18"/>
                <w:lang w:eastAsia="en-US"/>
              </w:rPr>
            </w:pPr>
          </w:p>
        </w:tc>
      </w:tr>
      <w:tr w:rsidR="00DC2998" w:rsidRPr="00C802D5" w:rsidTr="009B747F">
        <w:tblPrEx>
          <w:tblLook w:val="00A0"/>
        </w:tblPrEx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837E2F" w:rsidRDefault="00DC2998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37E2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837E2F" w:rsidRDefault="00DC2998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37E2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837E2F" w:rsidRDefault="00DC2998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37E2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837E2F" w:rsidRDefault="00DC2998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37E2F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837E2F" w:rsidRDefault="00DC2998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37E2F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837E2F" w:rsidRDefault="00DC2998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37E2F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837E2F" w:rsidRDefault="00DC2998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37E2F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837E2F" w:rsidRDefault="00DC2998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37E2F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837E2F" w:rsidRDefault="00DC2998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37E2F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837E2F" w:rsidRDefault="00DC2998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37E2F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837E2F" w:rsidRDefault="00DC2998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37E2F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837E2F" w:rsidRDefault="00DC2998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37E2F">
              <w:rPr>
                <w:color w:val="000000"/>
                <w:sz w:val="18"/>
                <w:szCs w:val="18"/>
              </w:rPr>
              <w:t>12</w:t>
            </w:r>
          </w:p>
        </w:tc>
      </w:tr>
      <w:tr w:rsidR="00055438" w:rsidRPr="00C802D5" w:rsidTr="009B747F">
        <w:tblPrEx>
          <w:tblLook w:val="00A0"/>
        </w:tblPrEx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Default="00055438" w:rsidP="008507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  <w:r w:rsidRPr="00C802D5">
              <w:rPr>
                <w:color w:val="000000"/>
                <w:sz w:val="18"/>
                <w:szCs w:val="18"/>
              </w:rPr>
              <w:t xml:space="preserve"> Развитие инженерной инфраструктуры на сельских территориях</w:t>
            </w:r>
            <w:r>
              <w:rPr>
                <w:color w:val="000000"/>
                <w:sz w:val="18"/>
                <w:szCs w:val="18"/>
              </w:rPr>
              <w:t>, в том числе</w:t>
            </w:r>
          </w:p>
          <w:p w:rsidR="00055438" w:rsidRDefault="00055438" w:rsidP="0085075F">
            <w:pPr>
              <w:rPr>
                <w:color w:val="000000"/>
                <w:sz w:val="18"/>
                <w:szCs w:val="18"/>
              </w:rPr>
            </w:pPr>
          </w:p>
          <w:p w:rsidR="00055438" w:rsidRPr="00C802D5" w:rsidRDefault="00055438" w:rsidP="008507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Pr="00C802D5">
              <w:rPr>
                <w:color w:val="000000"/>
                <w:sz w:val="18"/>
                <w:szCs w:val="18"/>
              </w:rPr>
              <w:t xml:space="preserve">.1. </w:t>
            </w:r>
            <w:r>
              <w:rPr>
                <w:rFonts w:eastAsia="Calibri"/>
                <w:sz w:val="18"/>
                <w:szCs w:val="18"/>
                <w:lang w:eastAsia="en-US"/>
              </w:rPr>
              <w:t>Р</w:t>
            </w:r>
            <w:r w:rsidRPr="006107BD">
              <w:rPr>
                <w:rFonts w:eastAsia="Calibri"/>
                <w:sz w:val="18"/>
                <w:szCs w:val="18"/>
                <w:lang w:eastAsia="en-US"/>
              </w:rPr>
              <w:t>еконструкция систем водо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снабжения 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D04CCE" w:rsidRDefault="00055438" w:rsidP="0085075F">
            <w:pPr>
              <w:ind w:left="-107"/>
              <w:jc w:val="both"/>
              <w:rPr>
                <w:sz w:val="18"/>
                <w:szCs w:val="18"/>
              </w:rPr>
            </w:pPr>
            <w:r w:rsidRPr="00D04CCE">
              <w:rPr>
                <w:sz w:val="18"/>
                <w:szCs w:val="18"/>
              </w:rPr>
              <w:t>отдел ЖКХ, энергетики, транспорта, дорожного хозяйства и      благоустройства администрация МО «Шенкурский муниципальный район»</w:t>
            </w:r>
          </w:p>
          <w:p w:rsidR="00055438" w:rsidRPr="00C802D5" w:rsidRDefault="0005543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C802D5" w:rsidRDefault="00055438" w:rsidP="0085075F">
            <w:pPr>
              <w:autoSpaceDE w:val="0"/>
              <w:autoSpaceDN w:val="0"/>
              <w:adjustRightInd w:val="0"/>
              <w:spacing w:after="40" w:line="228" w:lineRule="auto"/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 xml:space="preserve">итого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5438" w:rsidRDefault="00055438">
            <w:pPr>
              <w:jc w:val="center"/>
              <w:rPr>
                <w:sz w:val="18"/>
                <w:szCs w:val="18"/>
              </w:rPr>
            </w:pPr>
            <w:r w:rsidRPr="00055438">
              <w:rPr>
                <w:sz w:val="18"/>
                <w:szCs w:val="18"/>
              </w:rPr>
              <w:t>2002,835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5438" w:rsidRDefault="00055438" w:rsidP="008507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5438" w:rsidRDefault="00055438" w:rsidP="008507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5438" w:rsidRDefault="00055438" w:rsidP="008507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5438" w:rsidRDefault="00055438">
            <w:pPr>
              <w:jc w:val="center"/>
              <w:rPr>
                <w:sz w:val="18"/>
                <w:szCs w:val="18"/>
              </w:rPr>
            </w:pPr>
            <w:r w:rsidRPr="00055438">
              <w:rPr>
                <w:sz w:val="18"/>
                <w:szCs w:val="18"/>
              </w:rPr>
              <w:t>2002,835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114F" w:rsidRDefault="00055438" w:rsidP="008507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114F" w:rsidRDefault="00055438" w:rsidP="008507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114F" w:rsidRDefault="00055438" w:rsidP="0085075F">
            <w:pPr>
              <w:rPr>
                <w:sz w:val="18"/>
                <w:szCs w:val="18"/>
              </w:rPr>
            </w:pPr>
          </w:p>
          <w:p w:rsidR="00055438" w:rsidRPr="0005114F" w:rsidRDefault="00055438" w:rsidP="0085075F">
            <w:pPr>
              <w:rPr>
                <w:sz w:val="18"/>
                <w:szCs w:val="18"/>
              </w:rPr>
            </w:pPr>
          </w:p>
          <w:p w:rsidR="00055438" w:rsidRPr="0005114F" w:rsidRDefault="00055438" w:rsidP="0085075F">
            <w:pPr>
              <w:rPr>
                <w:sz w:val="18"/>
                <w:szCs w:val="18"/>
              </w:rPr>
            </w:pPr>
            <w:r w:rsidRPr="0005114F">
              <w:rPr>
                <w:sz w:val="18"/>
                <w:szCs w:val="18"/>
              </w:rPr>
              <w:t xml:space="preserve">ввод в действие </w:t>
            </w:r>
          </w:p>
          <w:p w:rsidR="00055438" w:rsidRPr="0005114F" w:rsidRDefault="00055438" w:rsidP="0085075F">
            <w:pPr>
              <w:rPr>
                <w:sz w:val="18"/>
                <w:szCs w:val="18"/>
              </w:rPr>
            </w:pPr>
            <w:r w:rsidRPr="0005114F">
              <w:rPr>
                <w:sz w:val="18"/>
                <w:szCs w:val="18"/>
              </w:rPr>
              <w:t xml:space="preserve">0,5 км созданных, отремонтированных водопроводных  сетей </w:t>
            </w:r>
          </w:p>
          <w:p w:rsidR="00055438" w:rsidRPr="0005114F" w:rsidRDefault="00055438" w:rsidP="0085075F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114F" w:rsidRDefault="00055438" w:rsidP="0085075F">
            <w:pPr>
              <w:rPr>
                <w:sz w:val="18"/>
                <w:szCs w:val="18"/>
              </w:rPr>
            </w:pPr>
          </w:p>
          <w:p w:rsidR="00055438" w:rsidRPr="0005114F" w:rsidRDefault="00055438" w:rsidP="0085075F">
            <w:pPr>
              <w:rPr>
                <w:sz w:val="18"/>
                <w:szCs w:val="18"/>
              </w:rPr>
            </w:pPr>
          </w:p>
          <w:p w:rsidR="00055438" w:rsidRPr="0005114F" w:rsidRDefault="00055438" w:rsidP="0085075F">
            <w:pPr>
              <w:rPr>
                <w:sz w:val="18"/>
                <w:szCs w:val="18"/>
              </w:rPr>
            </w:pPr>
            <w:r w:rsidRPr="0005114F">
              <w:rPr>
                <w:sz w:val="18"/>
                <w:szCs w:val="18"/>
              </w:rPr>
              <w:t>пункт 2 приложения № 1</w:t>
            </w:r>
          </w:p>
        </w:tc>
      </w:tr>
      <w:tr w:rsidR="00055438" w:rsidRPr="00C802D5" w:rsidTr="009B747F">
        <w:tblPrEx>
          <w:tblLook w:val="00A0"/>
        </w:tblPrEx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C802D5" w:rsidRDefault="0005543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C802D5" w:rsidRDefault="0005543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C802D5" w:rsidRDefault="00055438" w:rsidP="0085075F">
            <w:pPr>
              <w:autoSpaceDE w:val="0"/>
              <w:autoSpaceDN w:val="0"/>
              <w:adjustRightInd w:val="0"/>
              <w:spacing w:after="40" w:line="228" w:lineRule="auto"/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5438" w:rsidRDefault="00055438">
            <w:pPr>
              <w:jc w:val="center"/>
              <w:rPr>
                <w:sz w:val="18"/>
                <w:szCs w:val="18"/>
              </w:rPr>
            </w:pPr>
            <w:r w:rsidRPr="00055438">
              <w:rPr>
                <w:sz w:val="18"/>
                <w:szCs w:val="18"/>
              </w:rPr>
              <w:t> 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5438" w:rsidRDefault="00055438" w:rsidP="008507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5438" w:rsidRDefault="00055438" w:rsidP="008507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5438" w:rsidRDefault="00055438" w:rsidP="008507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5438" w:rsidRDefault="00055438">
            <w:pPr>
              <w:jc w:val="center"/>
              <w:rPr>
                <w:sz w:val="18"/>
                <w:szCs w:val="18"/>
              </w:rPr>
            </w:pPr>
            <w:r w:rsidRPr="00055438">
              <w:rPr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114F" w:rsidRDefault="00055438" w:rsidP="008507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114F" w:rsidRDefault="00055438" w:rsidP="008507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114F" w:rsidRDefault="00055438" w:rsidP="0085075F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114F" w:rsidRDefault="00055438" w:rsidP="0085075F">
            <w:pPr>
              <w:rPr>
                <w:sz w:val="18"/>
                <w:szCs w:val="18"/>
              </w:rPr>
            </w:pPr>
          </w:p>
        </w:tc>
      </w:tr>
      <w:tr w:rsidR="00055438" w:rsidRPr="00C802D5" w:rsidTr="009B747F">
        <w:tblPrEx>
          <w:tblLook w:val="00A0"/>
        </w:tblPrEx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C802D5" w:rsidRDefault="0005543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C802D5" w:rsidRDefault="0005543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C802D5" w:rsidRDefault="00055438" w:rsidP="0085075F">
            <w:pPr>
              <w:autoSpaceDE w:val="0"/>
              <w:autoSpaceDN w:val="0"/>
              <w:adjustRightInd w:val="0"/>
              <w:spacing w:after="40" w:line="228" w:lineRule="auto"/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5438" w:rsidRDefault="00055438">
            <w:pPr>
              <w:jc w:val="center"/>
              <w:rPr>
                <w:sz w:val="18"/>
                <w:szCs w:val="18"/>
              </w:rPr>
            </w:pPr>
            <w:r w:rsidRPr="00055438">
              <w:rPr>
                <w:sz w:val="18"/>
                <w:szCs w:val="18"/>
              </w:rPr>
              <w:t>1800,55</w:t>
            </w:r>
            <w:r w:rsidR="009263BE">
              <w:rPr>
                <w:sz w:val="18"/>
                <w:szCs w:val="18"/>
              </w:rPr>
              <w:t>0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5438" w:rsidRDefault="00055438" w:rsidP="008507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5438" w:rsidRDefault="00055438" w:rsidP="008507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5438" w:rsidRDefault="00055438" w:rsidP="008507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5438" w:rsidRDefault="00055438">
            <w:pPr>
              <w:jc w:val="center"/>
              <w:rPr>
                <w:sz w:val="18"/>
                <w:szCs w:val="18"/>
              </w:rPr>
            </w:pPr>
            <w:r w:rsidRPr="00055438">
              <w:rPr>
                <w:sz w:val="18"/>
                <w:szCs w:val="18"/>
              </w:rPr>
              <w:t>1800,55</w:t>
            </w:r>
            <w:r w:rsidR="009263BE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114F" w:rsidRDefault="00055438" w:rsidP="008507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114F" w:rsidRDefault="00055438" w:rsidP="008507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114F" w:rsidRDefault="00055438" w:rsidP="0085075F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114F" w:rsidRDefault="00055438" w:rsidP="0085075F">
            <w:pPr>
              <w:rPr>
                <w:sz w:val="18"/>
                <w:szCs w:val="18"/>
                <w:highlight w:val="yellow"/>
              </w:rPr>
            </w:pPr>
          </w:p>
        </w:tc>
      </w:tr>
      <w:tr w:rsidR="00055438" w:rsidRPr="00C802D5" w:rsidTr="009B747F">
        <w:tblPrEx>
          <w:tblLook w:val="00A0"/>
        </w:tblPrEx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C802D5" w:rsidRDefault="0005543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C802D5" w:rsidRDefault="0005543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C802D5" w:rsidRDefault="00055438" w:rsidP="0085075F">
            <w:pPr>
              <w:autoSpaceDE w:val="0"/>
              <w:autoSpaceDN w:val="0"/>
              <w:adjustRightInd w:val="0"/>
              <w:spacing w:after="40" w:line="228" w:lineRule="auto"/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5438" w:rsidRDefault="00055438">
            <w:pPr>
              <w:jc w:val="center"/>
              <w:rPr>
                <w:sz w:val="18"/>
                <w:szCs w:val="18"/>
              </w:rPr>
            </w:pPr>
            <w:r w:rsidRPr="00055438">
              <w:rPr>
                <w:sz w:val="18"/>
                <w:szCs w:val="18"/>
              </w:rPr>
              <w:t>200,283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5438" w:rsidRDefault="00055438" w:rsidP="008507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5438" w:rsidRDefault="00055438" w:rsidP="008507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5438" w:rsidRDefault="00055438" w:rsidP="008507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5438" w:rsidRDefault="00055438">
            <w:pPr>
              <w:jc w:val="center"/>
              <w:rPr>
                <w:sz w:val="18"/>
                <w:szCs w:val="18"/>
              </w:rPr>
            </w:pPr>
            <w:r w:rsidRPr="00055438">
              <w:rPr>
                <w:sz w:val="18"/>
                <w:szCs w:val="18"/>
              </w:rPr>
              <w:t>200,283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114F" w:rsidRDefault="00055438" w:rsidP="008507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114F" w:rsidRDefault="00055438" w:rsidP="008507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114F" w:rsidRDefault="00055438" w:rsidP="0085075F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114F" w:rsidRDefault="00055438" w:rsidP="0085075F">
            <w:pPr>
              <w:rPr>
                <w:sz w:val="18"/>
                <w:szCs w:val="18"/>
                <w:highlight w:val="yellow"/>
              </w:rPr>
            </w:pPr>
          </w:p>
        </w:tc>
      </w:tr>
      <w:tr w:rsidR="00055438" w:rsidRPr="00C802D5" w:rsidTr="009B747F">
        <w:tblPrEx>
          <w:tblLook w:val="00A0"/>
        </w:tblPrEx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C802D5" w:rsidRDefault="0005543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C802D5" w:rsidRDefault="0005543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C802D5" w:rsidRDefault="00514455" w:rsidP="0085075F">
            <w:pPr>
              <w:autoSpaceDE w:val="0"/>
              <w:autoSpaceDN w:val="0"/>
              <w:adjustRightInd w:val="0"/>
              <w:spacing w:after="40" w:line="228" w:lineRule="auto"/>
              <w:ind w:right="-113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</w:t>
            </w:r>
            <w:r w:rsidRPr="00837E2F">
              <w:rPr>
                <w:color w:val="000000"/>
                <w:sz w:val="18"/>
                <w:szCs w:val="18"/>
              </w:rPr>
              <w:t>бюджет</w:t>
            </w:r>
            <w:r>
              <w:rPr>
                <w:color w:val="000000"/>
                <w:sz w:val="18"/>
                <w:szCs w:val="18"/>
              </w:rPr>
              <w:t>: районный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5438" w:rsidRDefault="00055438">
            <w:pPr>
              <w:jc w:val="center"/>
              <w:rPr>
                <w:sz w:val="18"/>
                <w:szCs w:val="18"/>
              </w:rPr>
            </w:pPr>
            <w:r w:rsidRPr="00055438">
              <w:rPr>
                <w:sz w:val="18"/>
                <w:szCs w:val="18"/>
              </w:rPr>
              <w:t>2,002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5438" w:rsidRDefault="00055438" w:rsidP="008507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5438" w:rsidRDefault="00055438" w:rsidP="008507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5438" w:rsidRDefault="00055438" w:rsidP="008507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5438" w:rsidRDefault="00055438">
            <w:pPr>
              <w:jc w:val="center"/>
              <w:rPr>
                <w:sz w:val="18"/>
                <w:szCs w:val="18"/>
              </w:rPr>
            </w:pPr>
            <w:r w:rsidRPr="00055438">
              <w:rPr>
                <w:sz w:val="18"/>
                <w:szCs w:val="18"/>
              </w:rPr>
              <w:t>2,002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114F" w:rsidRDefault="00055438" w:rsidP="008507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114F" w:rsidRDefault="00055438" w:rsidP="008507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114F" w:rsidRDefault="00055438" w:rsidP="0085075F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114F" w:rsidRDefault="00055438" w:rsidP="0085075F">
            <w:pPr>
              <w:rPr>
                <w:sz w:val="18"/>
                <w:szCs w:val="18"/>
                <w:highlight w:val="yellow"/>
              </w:rPr>
            </w:pPr>
          </w:p>
        </w:tc>
      </w:tr>
      <w:tr w:rsidR="00DC2998" w:rsidRPr="00C802D5" w:rsidTr="009B747F">
        <w:tblPrEx>
          <w:tblLook w:val="00A0"/>
        </w:tblPrEx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C802D5" w:rsidRDefault="00DC299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C802D5" w:rsidRDefault="00DC299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C802D5" w:rsidRDefault="00DC2998" w:rsidP="0085075F">
            <w:pPr>
              <w:autoSpaceDE w:val="0"/>
              <w:autoSpaceDN w:val="0"/>
              <w:adjustRightInd w:val="0"/>
              <w:spacing w:after="80" w:line="228" w:lineRule="auto"/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>внебюджетные средства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357B24" w:rsidRDefault="00DC2998" w:rsidP="008507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357B24" w:rsidRDefault="00DC2998" w:rsidP="008507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357B24" w:rsidRDefault="00DC2998" w:rsidP="008507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357B24" w:rsidRDefault="00DC2998" w:rsidP="008507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357B24" w:rsidRDefault="00DC2998" w:rsidP="008507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05114F" w:rsidRDefault="00DC2998" w:rsidP="008507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05114F" w:rsidRDefault="00DC2998" w:rsidP="008507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05114F" w:rsidRDefault="00DC2998" w:rsidP="0085075F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05114F" w:rsidRDefault="00DC2998" w:rsidP="0085075F">
            <w:pPr>
              <w:rPr>
                <w:sz w:val="18"/>
                <w:szCs w:val="18"/>
                <w:highlight w:val="yellow"/>
              </w:rPr>
            </w:pPr>
          </w:p>
        </w:tc>
      </w:tr>
      <w:tr w:rsidR="00055438" w:rsidRPr="00C802D5" w:rsidTr="009B747F">
        <w:tblPrEx>
          <w:tblLook w:val="00A0"/>
        </w:tblPrEx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C802D5" w:rsidRDefault="00055438" w:rsidP="008507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Pr="00C802D5">
              <w:rPr>
                <w:color w:val="000000"/>
                <w:sz w:val="18"/>
                <w:szCs w:val="18"/>
              </w:rPr>
              <w:t>.</w:t>
            </w:r>
            <w:r>
              <w:rPr>
                <w:color w:val="000000"/>
                <w:sz w:val="18"/>
                <w:szCs w:val="18"/>
              </w:rPr>
              <w:t>2</w:t>
            </w:r>
            <w:r w:rsidRPr="00C802D5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  <w:lang w:eastAsia="en-US"/>
              </w:rPr>
              <w:t>Р</w:t>
            </w:r>
            <w:r w:rsidRPr="006107BD">
              <w:rPr>
                <w:rFonts w:eastAsia="Calibri"/>
                <w:sz w:val="18"/>
                <w:szCs w:val="18"/>
                <w:lang w:eastAsia="en-US"/>
              </w:rPr>
              <w:t>еконструкция систем водоотведения и канализации, очистных сооружений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D04CCE" w:rsidRDefault="00055438" w:rsidP="0085075F">
            <w:pPr>
              <w:ind w:left="-107"/>
              <w:jc w:val="both"/>
              <w:rPr>
                <w:sz w:val="18"/>
                <w:szCs w:val="18"/>
              </w:rPr>
            </w:pPr>
            <w:r w:rsidRPr="00D04CCE">
              <w:rPr>
                <w:sz w:val="18"/>
                <w:szCs w:val="18"/>
              </w:rPr>
              <w:t>отдел ЖКХ, энергетики, транспорта, дорожного хозяйства и      благоустройства администрация МО «Шенкурский муниципальный район»</w:t>
            </w:r>
          </w:p>
          <w:p w:rsidR="00055438" w:rsidRPr="00C802D5" w:rsidRDefault="0005543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C802D5" w:rsidRDefault="00055438" w:rsidP="0085075F">
            <w:pPr>
              <w:autoSpaceDE w:val="0"/>
              <w:autoSpaceDN w:val="0"/>
              <w:adjustRightInd w:val="0"/>
              <w:spacing w:after="40" w:line="228" w:lineRule="auto"/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 xml:space="preserve">итого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9263BE" w:rsidRDefault="00055438">
            <w:pPr>
              <w:jc w:val="center"/>
              <w:rPr>
                <w:sz w:val="18"/>
                <w:szCs w:val="18"/>
              </w:rPr>
            </w:pPr>
            <w:r w:rsidRPr="009263BE">
              <w:rPr>
                <w:sz w:val="18"/>
                <w:szCs w:val="18"/>
              </w:rPr>
              <w:t>11305,1</w:t>
            </w:r>
            <w:r w:rsidR="009263BE" w:rsidRPr="009263BE">
              <w:rPr>
                <w:sz w:val="18"/>
                <w:szCs w:val="18"/>
              </w:rPr>
              <w:t>0</w:t>
            </w:r>
            <w:r w:rsidR="009263BE">
              <w:rPr>
                <w:sz w:val="18"/>
                <w:szCs w:val="18"/>
              </w:rPr>
              <w:t>0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9263BE" w:rsidRDefault="00055438" w:rsidP="008507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9263BE" w:rsidRDefault="00055438" w:rsidP="008507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9263BE" w:rsidRDefault="00055438" w:rsidP="008507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9263BE" w:rsidRDefault="00055438">
            <w:pPr>
              <w:jc w:val="center"/>
              <w:rPr>
                <w:sz w:val="18"/>
                <w:szCs w:val="18"/>
              </w:rPr>
            </w:pPr>
            <w:r w:rsidRPr="009263BE">
              <w:rPr>
                <w:sz w:val="18"/>
                <w:szCs w:val="18"/>
              </w:rPr>
              <w:t>11305,1</w:t>
            </w:r>
            <w:r w:rsidR="009263BE">
              <w:rPr>
                <w:sz w:val="18"/>
                <w:szCs w:val="18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114F" w:rsidRDefault="00055438" w:rsidP="008507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114F" w:rsidRDefault="00055438" w:rsidP="008507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114F" w:rsidRDefault="00055438" w:rsidP="0085075F">
            <w:pPr>
              <w:rPr>
                <w:sz w:val="18"/>
                <w:szCs w:val="18"/>
              </w:rPr>
            </w:pPr>
            <w:r w:rsidRPr="0005114F">
              <w:rPr>
                <w:sz w:val="18"/>
                <w:szCs w:val="18"/>
              </w:rPr>
              <w:t xml:space="preserve">ввод в действие </w:t>
            </w:r>
          </w:p>
          <w:p w:rsidR="00055438" w:rsidRPr="0005114F" w:rsidRDefault="00055438" w:rsidP="0085075F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0,8</w:t>
            </w:r>
            <w:r w:rsidRPr="0005114F">
              <w:rPr>
                <w:sz w:val="18"/>
                <w:szCs w:val="18"/>
              </w:rPr>
              <w:t xml:space="preserve">  км системы водоотведения и канализации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114F" w:rsidRDefault="00055438" w:rsidP="0085075F">
            <w:pPr>
              <w:rPr>
                <w:sz w:val="18"/>
                <w:szCs w:val="18"/>
              </w:rPr>
            </w:pPr>
            <w:r w:rsidRPr="0005114F">
              <w:rPr>
                <w:sz w:val="18"/>
                <w:szCs w:val="18"/>
              </w:rPr>
              <w:t>пункт 3 приложения № 1</w:t>
            </w:r>
          </w:p>
        </w:tc>
      </w:tr>
      <w:tr w:rsidR="00055438" w:rsidRPr="00C802D5" w:rsidTr="009B747F">
        <w:tblPrEx>
          <w:tblLook w:val="00A0"/>
        </w:tblPrEx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C802D5" w:rsidRDefault="0005543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C802D5" w:rsidRDefault="0005543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C802D5" w:rsidRDefault="00055438" w:rsidP="0085075F">
            <w:pPr>
              <w:autoSpaceDE w:val="0"/>
              <w:autoSpaceDN w:val="0"/>
              <w:adjustRightInd w:val="0"/>
              <w:spacing w:after="40" w:line="228" w:lineRule="auto"/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9263BE" w:rsidRDefault="00055438">
            <w:pPr>
              <w:jc w:val="center"/>
              <w:rPr>
                <w:sz w:val="18"/>
                <w:szCs w:val="18"/>
              </w:rPr>
            </w:pPr>
            <w:r w:rsidRPr="009263BE">
              <w:rPr>
                <w:sz w:val="18"/>
                <w:szCs w:val="18"/>
              </w:rPr>
              <w:t> 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9263BE" w:rsidRDefault="00055438" w:rsidP="008507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9263BE" w:rsidRDefault="00055438" w:rsidP="008507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9263BE" w:rsidRDefault="00055438" w:rsidP="008507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9263BE" w:rsidRDefault="00055438">
            <w:pPr>
              <w:jc w:val="center"/>
              <w:rPr>
                <w:sz w:val="18"/>
                <w:szCs w:val="18"/>
              </w:rPr>
            </w:pPr>
            <w:r w:rsidRPr="009263BE">
              <w:rPr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114F" w:rsidRDefault="00055438" w:rsidP="008507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114F" w:rsidRDefault="00055438" w:rsidP="008507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114F" w:rsidRDefault="00055438" w:rsidP="0085075F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114F" w:rsidRDefault="00055438" w:rsidP="0085075F">
            <w:pPr>
              <w:rPr>
                <w:sz w:val="18"/>
                <w:szCs w:val="18"/>
              </w:rPr>
            </w:pPr>
          </w:p>
        </w:tc>
      </w:tr>
      <w:tr w:rsidR="00055438" w:rsidRPr="00C802D5" w:rsidTr="009B747F">
        <w:tblPrEx>
          <w:tblLook w:val="00A0"/>
        </w:tblPrEx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C802D5" w:rsidRDefault="0005543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C802D5" w:rsidRDefault="0005543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C802D5" w:rsidRDefault="00055438" w:rsidP="0085075F">
            <w:pPr>
              <w:autoSpaceDE w:val="0"/>
              <w:autoSpaceDN w:val="0"/>
              <w:adjustRightInd w:val="0"/>
              <w:spacing w:after="40" w:line="228" w:lineRule="auto"/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9263BE" w:rsidRDefault="00055438">
            <w:pPr>
              <w:jc w:val="center"/>
              <w:rPr>
                <w:sz w:val="18"/>
                <w:szCs w:val="18"/>
              </w:rPr>
            </w:pPr>
            <w:r w:rsidRPr="009263BE">
              <w:rPr>
                <w:sz w:val="18"/>
                <w:szCs w:val="18"/>
              </w:rPr>
              <w:t>10163,29</w:t>
            </w:r>
            <w:r w:rsidR="009263BE">
              <w:rPr>
                <w:sz w:val="18"/>
                <w:szCs w:val="18"/>
              </w:rPr>
              <w:t>0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9263BE" w:rsidRDefault="00055438" w:rsidP="008507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9263BE" w:rsidRDefault="00055438" w:rsidP="008507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9263BE" w:rsidRDefault="00055438" w:rsidP="008507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9263BE" w:rsidRDefault="00055438">
            <w:pPr>
              <w:jc w:val="center"/>
              <w:rPr>
                <w:sz w:val="18"/>
                <w:szCs w:val="18"/>
              </w:rPr>
            </w:pPr>
            <w:r w:rsidRPr="009263BE">
              <w:rPr>
                <w:sz w:val="18"/>
                <w:szCs w:val="18"/>
              </w:rPr>
              <w:t>10163,29</w:t>
            </w:r>
            <w:r w:rsidR="009263BE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114F" w:rsidRDefault="00055438" w:rsidP="008507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114F" w:rsidRDefault="00055438" w:rsidP="008507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114F" w:rsidRDefault="00055438" w:rsidP="0085075F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114F" w:rsidRDefault="00055438" w:rsidP="0085075F">
            <w:pPr>
              <w:rPr>
                <w:sz w:val="18"/>
                <w:szCs w:val="18"/>
                <w:highlight w:val="yellow"/>
              </w:rPr>
            </w:pPr>
          </w:p>
        </w:tc>
      </w:tr>
      <w:tr w:rsidR="00055438" w:rsidRPr="00C802D5" w:rsidTr="009B747F">
        <w:tblPrEx>
          <w:tblLook w:val="00A0"/>
        </w:tblPrEx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C802D5" w:rsidRDefault="0005543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C802D5" w:rsidRDefault="0005543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C802D5" w:rsidRDefault="00055438" w:rsidP="0085075F">
            <w:pPr>
              <w:autoSpaceDE w:val="0"/>
              <w:autoSpaceDN w:val="0"/>
              <w:adjustRightInd w:val="0"/>
              <w:spacing w:after="40" w:line="228" w:lineRule="auto"/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9263BE" w:rsidRDefault="00055438">
            <w:pPr>
              <w:jc w:val="center"/>
              <w:rPr>
                <w:sz w:val="18"/>
                <w:szCs w:val="18"/>
              </w:rPr>
            </w:pPr>
            <w:r w:rsidRPr="009263BE">
              <w:rPr>
                <w:sz w:val="18"/>
                <w:szCs w:val="18"/>
              </w:rPr>
              <w:t>1130,51</w:t>
            </w:r>
            <w:r w:rsidR="009263BE">
              <w:rPr>
                <w:sz w:val="18"/>
                <w:szCs w:val="18"/>
              </w:rPr>
              <w:t>0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9263BE" w:rsidRDefault="00055438" w:rsidP="008507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9263BE" w:rsidRDefault="00055438" w:rsidP="008507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9263BE" w:rsidRDefault="00055438" w:rsidP="008507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9263BE" w:rsidRDefault="00055438">
            <w:pPr>
              <w:jc w:val="center"/>
              <w:rPr>
                <w:sz w:val="18"/>
                <w:szCs w:val="18"/>
              </w:rPr>
            </w:pPr>
            <w:r w:rsidRPr="009263BE">
              <w:rPr>
                <w:sz w:val="18"/>
                <w:szCs w:val="18"/>
              </w:rPr>
              <w:t>1130,51</w:t>
            </w:r>
            <w:r w:rsidR="009263BE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114F" w:rsidRDefault="00055438" w:rsidP="008507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114F" w:rsidRDefault="00055438" w:rsidP="008507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114F" w:rsidRDefault="00055438" w:rsidP="0085075F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114F" w:rsidRDefault="00055438" w:rsidP="0085075F">
            <w:pPr>
              <w:rPr>
                <w:sz w:val="18"/>
                <w:szCs w:val="18"/>
                <w:highlight w:val="yellow"/>
              </w:rPr>
            </w:pPr>
          </w:p>
        </w:tc>
      </w:tr>
      <w:tr w:rsidR="00055438" w:rsidRPr="00C802D5" w:rsidTr="009B747F">
        <w:tblPrEx>
          <w:tblLook w:val="00A0"/>
        </w:tblPrEx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C802D5" w:rsidRDefault="0005543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C802D5" w:rsidRDefault="0005543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C802D5" w:rsidRDefault="00514455" w:rsidP="0085075F">
            <w:pPr>
              <w:autoSpaceDE w:val="0"/>
              <w:autoSpaceDN w:val="0"/>
              <w:adjustRightInd w:val="0"/>
              <w:spacing w:after="40" w:line="228" w:lineRule="auto"/>
              <w:ind w:right="-113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</w:t>
            </w:r>
            <w:r w:rsidRPr="00837E2F">
              <w:rPr>
                <w:color w:val="000000"/>
                <w:sz w:val="18"/>
                <w:szCs w:val="18"/>
              </w:rPr>
              <w:t>бюджет</w:t>
            </w:r>
            <w:r>
              <w:rPr>
                <w:color w:val="000000"/>
                <w:sz w:val="18"/>
                <w:szCs w:val="18"/>
              </w:rPr>
              <w:t>: районный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9263BE" w:rsidRDefault="00055438">
            <w:pPr>
              <w:jc w:val="center"/>
              <w:rPr>
                <w:sz w:val="18"/>
                <w:szCs w:val="18"/>
              </w:rPr>
            </w:pPr>
            <w:r w:rsidRPr="009263BE">
              <w:rPr>
                <w:sz w:val="18"/>
                <w:szCs w:val="18"/>
              </w:rPr>
              <w:t>11,3</w:t>
            </w:r>
            <w:r w:rsidR="009263BE">
              <w:rPr>
                <w:sz w:val="18"/>
                <w:szCs w:val="18"/>
              </w:rPr>
              <w:t>00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9263BE" w:rsidRDefault="00055438" w:rsidP="008507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9263BE" w:rsidRDefault="00055438" w:rsidP="008507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9263BE" w:rsidRDefault="00055438" w:rsidP="008507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9263BE" w:rsidRDefault="00055438">
            <w:pPr>
              <w:jc w:val="center"/>
              <w:rPr>
                <w:sz w:val="18"/>
                <w:szCs w:val="18"/>
              </w:rPr>
            </w:pPr>
            <w:r w:rsidRPr="009263BE">
              <w:rPr>
                <w:sz w:val="18"/>
                <w:szCs w:val="18"/>
              </w:rPr>
              <w:t>11,3</w:t>
            </w:r>
            <w:r w:rsidR="009263BE">
              <w:rPr>
                <w:sz w:val="18"/>
                <w:szCs w:val="18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114F" w:rsidRDefault="00055438" w:rsidP="008507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114F" w:rsidRDefault="00055438" w:rsidP="008507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114F" w:rsidRDefault="00055438" w:rsidP="0085075F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38" w:rsidRPr="0005114F" w:rsidRDefault="00055438" w:rsidP="0085075F">
            <w:pPr>
              <w:rPr>
                <w:sz w:val="18"/>
                <w:szCs w:val="18"/>
                <w:highlight w:val="yellow"/>
              </w:rPr>
            </w:pPr>
          </w:p>
        </w:tc>
      </w:tr>
      <w:tr w:rsidR="00DC2998" w:rsidRPr="00C802D5" w:rsidTr="009B747F">
        <w:tblPrEx>
          <w:tblLook w:val="00A0"/>
        </w:tblPrEx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C802D5" w:rsidRDefault="00DC299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C802D5" w:rsidRDefault="00DC299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C802D5" w:rsidRDefault="00DC2998" w:rsidP="0085075F">
            <w:pPr>
              <w:autoSpaceDE w:val="0"/>
              <w:autoSpaceDN w:val="0"/>
              <w:adjustRightInd w:val="0"/>
              <w:spacing w:after="80" w:line="228" w:lineRule="auto"/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>внебюджетные средства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9263BE" w:rsidRDefault="00DC2998" w:rsidP="008507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9263BE" w:rsidRDefault="00DC2998" w:rsidP="008507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9263BE" w:rsidRDefault="00DC2998" w:rsidP="008507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9263BE" w:rsidRDefault="00DC2998" w:rsidP="008507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9263BE" w:rsidRDefault="00DC2998" w:rsidP="008507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05114F" w:rsidRDefault="00DC2998" w:rsidP="008507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05114F" w:rsidRDefault="00DC2998" w:rsidP="008507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05114F" w:rsidRDefault="00DC2998" w:rsidP="0085075F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05114F" w:rsidRDefault="00DC2998" w:rsidP="0085075F">
            <w:pPr>
              <w:rPr>
                <w:sz w:val="18"/>
                <w:szCs w:val="18"/>
                <w:highlight w:val="yellow"/>
              </w:rPr>
            </w:pPr>
          </w:p>
        </w:tc>
      </w:tr>
      <w:tr w:rsidR="00DC2998" w:rsidRPr="00C802D5" w:rsidTr="0085075F">
        <w:tblPrEx>
          <w:tblLook w:val="00A0"/>
        </w:tblPrEx>
        <w:trPr>
          <w:trHeight w:val="377"/>
        </w:trPr>
        <w:tc>
          <w:tcPr>
            <w:tcW w:w="1616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9C38B2" w:rsidRDefault="00DC2998" w:rsidP="0085075F">
            <w:pPr>
              <w:ind w:firstLine="456"/>
              <w:rPr>
                <w:sz w:val="12"/>
                <w:szCs w:val="18"/>
                <w:lang w:eastAsia="en-US"/>
              </w:rPr>
            </w:pPr>
          </w:p>
          <w:p w:rsidR="00DC2998" w:rsidRPr="00C802D5" w:rsidRDefault="00DC2998" w:rsidP="0085075F">
            <w:pPr>
              <w:ind w:firstLine="456"/>
              <w:rPr>
                <w:color w:val="000000"/>
                <w:sz w:val="18"/>
                <w:szCs w:val="18"/>
              </w:rPr>
            </w:pPr>
            <w:r w:rsidRPr="00C802D5">
              <w:rPr>
                <w:sz w:val="18"/>
                <w:szCs w:val="18"/>
                <w:lang w:eastAsia="en-US"/>
              </w:rPr>
              <w:t>Задача № 3 – благоустройство сельских территорий</w:t>
            </w:r>
          </w:p>
        </w:tc>
      </w:tr>
      <w:tr w:rsidR="00DC2998" w:rsidRPr="00837E2F" w:rsidTr="00514455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837E2F" w:rsidRDefault="00DC2998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37E2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837E2F" w:rsidRDefault="00DC2998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37E2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837E2F" w:rsidRDefault="00DC2998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37E2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837E2F" w:rsidRDefault="00DC2998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37E2F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837E2F" w:rsidRDefault="00DC2998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37E2F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837E2F" w:rsidRDefault="00DC2998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37E2F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837E2F" w:rsidRDefault="00DC2998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37E2F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837E2F" w:rsidRDefault="00DC2998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37E2F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837E2F" w:rsidRDefault="00DC2998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37E2F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837E2F" w:rsidRDefault="00DC2998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37E2F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837E2F" w:rsidRDefault="00DC2998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37E2F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837E2F" w:rsidRDefault="00DC2998" w:rsidP="008507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37E2F">
              <w:rPr>
                <w:color w:val="000000"/>
                <w:sz w:val="18"/>
                <w:szCs w:val="18"/>
              </w:rPr>
              <w:t>12</w:t>
            </w:r>
          </w:p>
        </w:tc>
      </w:tr>
      <w:tr w:rsidR="00DC2998" w:rsidRPr="00C802D5" w:rsidTr="00514455">
        <w:tblPrEx>
          <w:tblLook w:val="00A0"/>
        </w:tblPrEx>
        <w:trPr>
          <w:trHeight w:val="300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2998" w:rsidRPr="00B01412" w:rsidRDefault="00DC2998" w:rsidP="0085075F">
            <w:pPr>
              <w:rPr>
                <w:color w:val="FF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>3. Реализация мероприятий по благоустройству</w:t>
            </w:r>
            <w:r>
              <w:rPr>
                <w:color w:val="000000"/>
                <w:sz w:val="18"/>
                <w:szCs w:val="18"/>
              </w:rPr>
              <w:t xml:space="preserve">, </w:t>
            </w:r>
            <w:r w:rsidRPr="00C802D5">
              <w:rPr>
                <w:color w:val="000000"/>
                <w:sz w:val="18"/>
                <w:szCs w:val="18"/>
              </w:rPr>
              <w:t xml:space="preserve"> сельских территорий</w:t>
            </w:r>
            <w:r>
              <w:rPr>
                <w:color w:val="000000"/>
                <w:sz w:val="18"/>
                <w:szCs w:val="18"/>
              </w:rPr>
              <w:t xml:space="preserve"> в том числе: </w:t>
            </w:r>
          </w:p>
          <w:p w:rsidR="00DC2998" w:rsidRDefault="00DC2998" w:rsidP="0085075F">
            <w:pPr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lastRenderedPageBreak/>
              <w:t>3.</w:t>
            </w:r>
            <w:r>
              <w:rPr>
                <w:color w:val="000000"/>
                <w:sz w:val="18"/>
                <w:szCs w:val="18"/>
              </w:rPr>
              <w:t>1</w:t>
            </w:r>
            <w:r w:rsidRPr="00FB1F35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Обустройство </w:t>
            </w:r>
            <w:r w:rsidRPr="00D04CCE">
              <w:rPr>
                <w:rFonts w:eastAsia="Calibri"/>
                <w:sz w:val="18"/>
                <w:szCs w:val="18"/>
                <w:lang w:eastAsia="en-US"/>
              </w:rPr>
              <w:t xml:space="preserve">уличных сетей освещения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г.Шенкурска </w:t>
            </w:r>
            <w:r w:rsidRPr="00D04CCE">
              <w:rPr>
                <w:rFonts w:eastAsia="Calibri"/>
                <w:sz w:val="18"/>
                <w:szCs w:val="18"/>
                <w:lang w:eastAsia="en-US"/>
              </w:rPr>
              <w:t>(при обязательном использовании энергосберегающих технологий)</w:t>
            </w:r>
          </w:p>
          <w:p w:rsidR="00DC2998" w:rsidRPr="00C802D5" w:rsidRDefault="00DC299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2998" w:rsidRPr="00D04CCE" w:rsidRDefault="00DC2998" w:rsidP="0085075F">
            <w:pPr>
              <w:ind w:left="-107"/>
              <w:jc w:val="both"/>
              <w:rPr>
                <w:sz w:val="18"/>
                <w:szCs w:val="18"/>
              </w:rPr>
            </w:pPr>
            <w:r w:rsidRPr="00D04CCE">
              <w:rPr>
                <w:sz w:val="18"/>
                <w:szCs w:val="18"/>
              </w:rPr>
              <w:lastRenderedPageBreak/>
              <w:t xml:space="preserve">отдел ЖКХ, энергетики, транспорта, дорожного хозяйства и      </w:t>
            </w:r>
            <w:r w:rsidRPr="00D04CCE">
              <w:rPr>
                <w:sz w:val="18"/>
                <w:szCs w:val="18"/>
              </w:rPr>
              <w:lastRenderedPageBreak/>
              <w:t>благоустройства администрация МО «Шенкурский муниципальный район»</w:t>
            </w:r>
          </w:p>
          <w:p w:rsidR="00DC2998" w:rsidRPr="00C802D5" w:rsidRDefault="00DC299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C802D5" w:rsidRDefault="00DC2998" w:rsidP="0085075F">
            <w:pPr>
              <w:autoSpaceDE w:val="0"/>
              <w:autoSpaceDN w:val="0"/>
              <w:adjustRightInd w:val="0"/>
              <w:spacing w:after="80"/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lastRenderedPageBreak/>
              <w:t xml:space="preserve">итого 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9263BE" w:rsidRDefault="00DC2998" w:rsidP="0085075F">
            <w:pPr>
              <w:jc w:val="center"/>
              <w:rPr>
                <w:color w:val="000000"/>
                <w:sz w:val="18"/>
                <w:szCs w:val="18"/>
              </w:rPr>
            </w:pPr>
            <w:r w:rsidRPr="009263BE">
              <w:rPr>
                <w:color w:val="000000"/>
                <w:sz w:val="18"/>
                <w:szCs w:val="18"/>
              </w:rPr>
              <w:t>500</w:t>
            </w:r>
            <w:r w:rsidR="00357B24" w:rsidRPr="009263BE">
              <w:rPr>
                <w:color w:val="000000"/>
                <w:sz w:val="18"/>
                <w:szCs w:val="18"/>
              </w:rPr>
              <w:t>,00</w:t>
            </w:r>
            <w:r w:rsidR="009263BE" w:rsidRPr="009263B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9263BE" w:rsidRDefault="00DC299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9263BE" w:rsidRDefault="00DC2998" w:rsidP="0085075F">
            <w:pPr>
              <w:jc w:val="center"/>
              <w:rPr>
                <w:color w:val="000000"/>
                <w:sz w:val="18"/>
                <w:szCs w:val="18"/>
              </w:rPr>
            </w:pPr>
            <w:r w:rsidRPr="009263BE">
              <w:rPr>
                <w:color w:val="000000"/>
                <w:sz w:val="18"/>
                <w:szCs w:val="18"/>
              </w:rPr>
              <w:t>500</w:t>
            </w:r>
            <w:r w:rsidR="00357B24" w:rsidRPr="009263BE">
              <w:rPr>
                <w:color w:val="000000"/>
                <w:sz w:val="18"/>
                <w:szCs w:val="18"/>
              </w:rPr>
              <w:t>,0</w:t>
            </w:r>
            <w:r w:rsidR="009263BE" w:rsidRPr="009263BE">
              <w:rPr>
                <w:color w:val="000000"/>
                <w:sz w:val="18"/>
                <w:szCs w:val="18"/>
              </w:rPr>
              <w:t>0</w:t>
            </w:r>
            <w:r w:rsidR="00357B24" w:rsidRPr="009263B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357B24" w:rsidRDefault="00DC2998" w:rsidP="0085075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C802D5" w:rsidRDefault="00DC299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C802D5" w:rsidRDefault="00DC299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C802D5" w:rsidRDefault="00DC299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2998" w:rsidRPr="0005114F" w:rsidRDefault="00DC2998" w:rsidP="0085075F">
            <w:pPr>
              <w:rPr>
                <w:sz w:val="18"/>
                <w:szCs w:val="18"/>
              </w:rPr>
            </w:pPr>
          </w:p>
          <w:p w:rsidR="00DC2998" w:rsidRPr="0005114F" w:rsidRDefault="00DC2998" w:rsidP="0085075F">
            <w:pPr>
              <w:rPr>
                <w:sz w:val="18"/>
                <w:szCs w:val="18"/>
              </w:rPr>
            </w:pPr>
            <w:r w:rsidRPr="0005114F">
              <w:rPr>
                <w:sz w:val="18"/>
                <w:szCs w:val="18"/>
              </w:rPr>
              <w:t>ввод в эксплуатацию 1,0 км уличных сетей освещения</w:t>
            </w:r>
          </w:p>
          <w:p w:rsidR="00DC2998" w:rsidRPr="0005114F" w:rsidRDefault="00DC2998" w:rsidP="0085075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2998" w:rsidRPr="0005114F" w:rsidRDefault="00DC2998" w:rsidP="0085075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DC2998" w:rsidRPr="0005114F" w:rsidRDefault="00DC2998" w:rsidP="0085075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5114F">
              <w:rPr>
                <w:sz w:val="18"/>
                <w:szCs w:val="18"/>
              </w:rPr>
              <w:t>пункт 4 приложения № 1</w:t>
            </w:r>
          </w:p>
        </w:tc>
      </w:tr>
      <w:tr w:rsidR="00DC2998" w:rsidRPr="00C802D5" w:rsidTr="00514455">
        <w:tblPrEx>
          <w:tblLook w:val="00A0"/>
        </w:tblPrEx>
        <w:trPr>
          <w:trHeight w:val="285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2998" w:rsidRPr="00C802D5" w:rsidRDefault="00DC299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2998" w:rsidRPr="00C802D5" w:rsidRDefault="00DC299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C802D5" w:rsidRDefault="00DC2998" w:rsidP="0085075F">
            <w:pPr>
              <w:autoSpaceDE w:val="0"/>
              <w:autoSpaceDN w:val="0"/>
              <w:adjustRightInd w:val="0"/>
              <w:spacing w:after="80"/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9263BE" w:rsidRDefault="00DC299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9263BE" w:rsidRDefault="00DC299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9263BE" w:rsidRDefault="00DC299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357B24" w:rsidRDefault="00DC2998" w:rsidP="0085075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C802D5" w:rsidRDefault="00DC299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C802D5" w:rsidRDefault="00DC299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C802D5" w:rsidRDefault="00DC299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2998" w:rsidRPr="0005114F" w:rsidRDefault="00DC2998" w:rsidP="008507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2998" w:rsidRPr="0005114F" w:rsidRDefault="00DC2998" w:rsidP="0085075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DC2998" w:rsidRPr="00C802D5" w:rsidTr="00514455">
        <w:tblPrEx>
          <w:tblLook w:val="00A0"/>
        </w:tblPrEx>
        <w:trPr>
          <w:trHeight w:val="270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2998" w:rsidRPr="00C802D5" w:rsidRDefault="00DC299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2998" w:rsidRPr="00C802D5" w:rsidRDefault="00DC299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C802D5" w:rsidRDefault="00DC2998" w:rsidP="0085075F">
            <w:pPr>
              <w:autoSpaceDE w:val="0"/>
              <w:autoSpaceDN w:val="0"/>
              <w:adjustRightInd w:val="0"/>
              <w:spacing w:after="80"/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9263BE" w:rsidRDefault="00610B83" w:rsidP="0085075F">
            <w:pPr>
              <w:jc w:val="center"/>
              <w:rPr>
                <w:color w:val="000000"/>
                <w:sz w:val="18"/>
                <w:szCs w:val="18"/>
              </w:rPr>
            </w:pPr>
            <w:r w:rsidRPr="009263BE">
              <w:rPr>
                <w:color w:val="000000"/>
                <w:sz w:val="18"/>
                <w:szCs w:val="18"/>
              </w:rPr>
              <w:t>315,0</w:t>
            </w:r>
            <w:r w:rsidR="009263BE" w:rsidRPr="009263BE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9263BE" w:rsidRDefault="00DC2998" w:rsidP="0085075F">
            <w:pPr>
              <w:jc w:val="center"/>
              <w:rPr>
                <w:color w:val="000000"/>
                <w:sz w:val="18"/>
                <w:szCs w:val="18"/>
              </w:rPr>
            </w:pPr>
            <w:r w:rsidRPr="009263B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9263BE" w:rsidRDefault="00610B83" w:rsidP="0085075F">
            <w:pPr>
              <w:jc w:val="center"/>
              <w:rPr>
                <w:color w:val="000000"/>
                <w:sz w:val="18"/>
                <w:szCs w:val="18"/>
              </w:rPr>
            </w:pPr>
            <w:r w:rsidRPr="009263BE">
              <w:rPr>
                <w:color w:val="000000"/>
                <w:sz w:val="18"/>
                <w:szCs w:val="18"/>
              </w:rPr>
              <w:t>315,0</w:t>
            </w:r>
            <w:r w:rsidR="009263BE" w:rsidRPr="009263BE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357B24" w:rsidRDefault="00DC2998" w:rsidP="0085075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C802D5" w:rsidRDefault="00DC299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C802D5" w:rsidRDefault="00DC299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C802D5" w:rsidRDefault="00DC299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2998" w:rsidRPr="0005114F" w:rsidRDefault="00DC2998" w:rsidP="008507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2998" w:rsidRPr="0005114F" w:rsidRDefault="00DC2998" w:rsidP="0085075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DC2998" w:rsidRPr="00C802D5" w:rsidTr="00514455">
        <w:tblPrEx>
          <w:tblLook w:val="00A0"/>
        </w:tblPrEx>
        <w:trPr>
          <w:trHeight w:val="390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2998" w:rsidRPr="00C802D5" w:rsidRDefault="00DC299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2998" w:rsidRPr="00C802D5" w:rsidRDefault="00DC299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C802D5" w:rsidRDefault="00DC2998" w:rsidP="0085075F">
            <w:pPr>
              <w:autoSpaceDE w:val="0"/>
              <w:autoSpaceDN w:val="0"/>
              <w:adjustRightInd w:val="0"/>
              <w:spacing w:after="80"/>
              <w:ind w:right="-113"/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9263BE" w:rsidRDefault="00610B83" w:rsidP="0085075F">
            <w:pPr>
              <w:jc w:val="center"/>
              <w:rPr>
                <w:color w:val="000000"/>
                <w:sz w:val="18"/>
                <w:szCs w:val="18"/>
              </w:rPr>
            </w:pPr>
            <w:r w:rsidRPr="009263BE">
              <w:rPr>
                <w:color w:val="000000"/>
                <w:sz w:val="18"/>
                <w:szCs w:val="18"/>
              </w:rPr>
              <w:t>35,0</w:t>
            </w:r>
            <w:r w:rsidR="009263BE" w:rsidRPr="009263BE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9263BE" w:rsidRDefault="00DC2998" w:rsidP="0085075F">
            <w:pPr>
              <w:jc w:val="center"/>
              <w:rPr>
                <w:color w:val="000000"/>
                <w:sz w:val="18"/>
                <w:szCs w:val="18"/>
              </w:rPr>
            </w:pPr>
            <w:r w:rsidRPr="009263B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9263BE" w:rsidRDefault="00610B83" w:rsidP="0085075F">
            <w:pPr>
              <w:jc w:val="center"/>
              <w:rPr>
                <w:color w:val="000000"/>
                <w:sz w:val="18"/>
                <w:szCs w:val="18"/>
              </w:rPr>
            </w:pPr>
            <w:r w:rsidRPr="009263BE">
              <w:rPr>
                <w:color w:val="000000"/>
                <w:sz w:val="18"/>
                <w:szCs w:val="18"/>
              </w:rPr>
              <w:t>35,0</w:t>
            </w:r>
            <w:r w:rsidR="009263BE" w:rsidRPr="009263BE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357B24" w:rsidRDefault="00DC2998" w:rsidP="0085075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C802D5" w:rsidRDefault="00DC299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C802D5" w:rsidRDefault="00DC299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C802D5" w:rsidRDefault="00DC299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2998" w:rsidRPr="0005114F" w:rsidRDefault="00DC2998" w:rsidP="008507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2998" w:rsidRPr="0005114F" w:rsidRDefault="00DC2998" w:rsidP="0085075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DC2998" w:rsidRPr="00C802D5" w:rsidTr="00514455">
        <w:tblPrEx>
          <w:tblLook w:val="00A0"/>
        </w:tblPrEx>
        <w:trPr>
          <w:trHeight w:val="240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2998" w:rsidRPr="00C802D5" w:rsidRDefault="00DC299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2998" w:rsidRPr="00C802D5" w:rsidRDefault="00DC299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C802D5" w:rsidRDefault="00514455" w:rsidP="00514455">
            <w:pPr>
              <w:autoSpaceDE w:val="0"/>
              <w:autoSpaceDN w:val="0"/>
              <w:adjustRightInd w:val="0"/>
              <w:spacing w:after="80"/>
              <w:ind w:right="-113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</w:t>
            </w:r>
            <w:r w:rsidRPr="00837E2F">
              <w:rPr>
                <w:color w:val="000000"/>
                <w:sz w:val="18"/>
                <w:szCs w:val="18"/>
              </w:rPr>
              <w:t>бюджет</w:t>
            </w:r>
            <w:r>
              <w:rPr>
                <w:color w:val="000000"/>
                <w:sz w:val="18"/>
                <w:szCs w:val="18"/>
              </w:rPr>
              <w:t xml:space="preserve">: </w:t>
            </w:r>
            <w:r w:rsidR="00F25112">
              <w:rPr>
                <w:color w:val="000000"/>
                <w:sz w:val="18"/>
                <w:szCs w:val="18"/>
              </w:rPr>
              <w:t>МО «Шенкурское»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9263BE" w:rsidRDefault="00DC2998" w:rsidP="0085075F">
            <w:pPr>
              <w:jc w:val="center"/>
              <w:rPr>
                <w:color w:val="000000"/>
                <w:sz w:val="18"/>
                <w:szCs w:val="18"/>
              </w:rPr>
            </w:pPr>
            <w:r w:rsidRPr="009263BE">
              <w:rPr>
                <w:color w:val="000000"/>
                <w:sz w:val="18"/>
                <w:szCs w:val="18"/>
              </w:rPr>
              <w:t>150</w:t>
            </w:r>
            <w:r w:rsidR="00357B24" w:rsidRPr="009263BE">
              <w:rPr>
                <w:color w:val="000000"/>
                <w:sz w:val="18"/>
                <w:szCs w:val="18"/>
              </w:rPr>
              <w:t>,00</w:t>
            </w:r>
            <w:r w:rsidR="009263BE" w:rsidRPr="009263B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9263BE" w:rsidRDefault="00DC2998" w:rsidP="0085075F">
            <w:pPr>
              <w:jc w:val="center"/>
              <w:rPr>
                <w:color w:val="000000"/>
                <w:sz w:val="18"/>
                <w:szCs w:val="18"/>
              </w:rPr>
            </w:pPr>
            <w:r w:rsidRPr="009263B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9263BE" w:rsidRDefault="00DC2998" w:rsidP="0085075F">
            <w:pPr>
              <w:jc w:val="center"/>
              <w:rPr>
                <w:color w:val="000000"/>
                <w:sz w:val="18"/>
                <w:szCs w:val="18"/>
              </w:rPr>
            </w:pPr>
            <w:r w:rsidRPr="009263BE">
              <w:rPr>
                <w:color w:val="000000"/>
                <w:sz w:val="18"/>
                <w:szCs w:val="18"/>
              </w:rPr>
              <w:t>150</w:t>
            </w:r>
            <w:r w:rsidR="00357B24" w:rsidRPr="009263BE">
              <w:rPr>
                <w:color w:val="000000"/>
                <w:sz w:val="18"/>
                <w:szCs w:val="18"/>
              </w:rPr>
              <w:t>,00</w:t>
            </w:r>
            <w:r w:rsidR="009263BE" w:rsidRPr="009263B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357B24" w:rsidRDefault="00DC2998" w:rsidP="0085075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C802D5" w:rsidRDefault="00DC299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C802D5" w:rsidRDefault="00DC299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C802D5" w:rsidRDefault="00DC299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2998" w:rsidRPr="0005114F" w:rsidRDefault="00DC2998" w:rsidP="008507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2998" w:rsidRPr="0005114F" w:rsidRDefault="00DC2998" w:rsidP="0085075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DC2998" w:rsidRPr="00C802D5" w:rsidTr="00514455">
        <w:tblPrEx>
          <w:tblLook w:val="00A0"/>
        </w:tblPrEx>
        <w:trPr>
          <w:trHeight w:val="315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C802D5" w:rsidRDefault="00DC299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C802D5" w:rsidRDefault="00DC299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C802D5" w:rsidRDefault="00DC2998" w:rsidP="0085075F">
            <w:pPr>
              <w:autoSpaceDE w:val="0"/>
              <w:autoSpaceDN w:val="0"/>
              <w:adjustRightInd w:val="0"/>
              <w:spacing w:after="80"/>
              <w:ind w:right="-113"/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>внебюджетные средства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357B24" w:rsidRDefault="00DC2998" w:rsidP="0085075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357B24" w:rsidRDefault="00DC2998" w:rsidP="0085075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357B24" w:rsidRDefault="00DC2998" w:rsidP="0085075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357B24" w:rsidRDefault="00DC2998" w:rsidP="0085075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C802D5" w:rsidRDefault="00DC299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C802D5" w:rsidRDefault="00DC299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C802D5" w:rsidRDefault="00DC299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05114F" w:rsidRDefault="00DC2998" w:rsidP="008507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998" w:rsidRPr="0005114F" w:rsidRDefault="00DC2998" w:rsidP="0085075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507DF" w:rsidRPr="00C802D5" w:rsidTr="00514455">
        <w:tblPrEx>
          <w:tblLook w:val="00A0"/>
        </w:tblPrEx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7DF" w:rsidRPr="00D04CCE" w:rsidRDefault="004507DF" w:rsidP="0085075F">
            <w:pPr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>3.</w:t>
            </w:r>
            <w:r>
              <w:rPr>
                <w:color w:val="000000"/>
                <w:sz w:val="18"/>
                <w:szCs w:val="18"/>
              </w:rPr>
              <w:t>2</w:t>
            </w:r>
            <w:r w:rsidRPr="00FB1F35">
              <w:rPr>
                <w:rFonts w:eastAsia="Calibri"/>
                <w:lang w:eastAsia="en-US"/>
              </w:rPr>
              <w:t xml:space="preserve"> </w:t>
            </w:r>
            <w:r>
              <w:rPr>
                <w:sz w:val="18"/>
                <w:szCs w:val="18"/>
              </w:rPr>
              <w:t>О</w:t>
            </w:r>
            <w:r w:rsidRPr="00D04CCE">
              <w:rPr>
                <w:sz w:val="18"/>
                <w:szCs w:val="18"/>
              </w:rPr>
              <w:t xml:space="preserve">рганизация  </w:t>
            </w:r>
            <w:r w:rsidRPr="00D04CCE">
              <w:rPr>
                <w:spacing w:val="44"/>
                <w:sz w:val="18"/>
                <w:szCs w:val="18"/>
              </w:rPr>
              <w:t xml:space="preserve"> </w:t>
            </w:r>
            <w:r w:rsidRPr="00D04CCE">
              <w:rPr>
                <w:sz w:val="18"/>
                <w:szCs w:val="18"/>
              </w:rPr>
              <w:t xml:space="preserve">пешеходных  </w:t>
            </w:r>
            <w:r w:rsidRPr="00D04CCE">
              <w:rPr>
                <w:spacing w:val="61"/>
                <w:sz w:val="18"/>
                <w:szCs w:val="18"/>
              </w:rPr>
              <w:t xml:space="preserve"> </w:t>
            </w:r>
            <w:r w:rsidRPr="00D04CCE">
              <w:rPr>
                <w:sz w:val="18"/>
                <w:szCs w:val="18"/>
              </w:rPr>
              <w:t xml:space="preserve">коммуникаций,  </w:t>
            </w:r>
            <w:r w:rsidRPr="00D04CCE">
              <w:rPr>
                <w:spacing w:val="42"/>
                <w:sz w:val="18"/>
                <w:szCs w:val="18"/>
              </w:rPr>
              <w:t xml:space="preserve"> </w:t>
            </w:r>
            <w:r w:rsidRPr="00D04CCE">
              <w:rPr>
                <w:sz w:val="18"/>
                <w:szCs w:val="18"/>
              </w:rPr>
              <w:t xml:space="preserve">в </w:t>
            </w:r>
            <w:r w:rsidRPr="00D04CCE">
              <w:rPr>
                <w:spacing w:val="59"/>
                <w:sz w:val="18"/>
                <w:szCs w:val="18"/>
              </w:rPr>
              <w:t xml:space="preserve"> </w:t>
            </w:r>
            <w:r w:rsidRPr="00D04CCE">
              <w:rPr>
                <w:sz w:val="18"/>
                <w:szCs w:val="18"/>
              </w:rPr>
              <w:t xml:space="preserve">том  </w:t>
            </w:r>
            <w:r w:rsidRPr="00D04CCE">
              <w:rPr>
                <w:spacing w:val="13"/>
                <w:sz w:val="18"/>
                <w:szCs w:val="18"/>
              </w:rPr>
              <w:t xml:space="preserve"> </w:t>
            </w:r>
            <w:r w:rsidRPr="00D04CCE">
              <w:rPr>
                <w:sz w:val="18"/>
                <w:szCs w:val="18"/>
              </w:rPr>
              <w:t xml:space="preserve">числе  </w:t>
            </w:r>
            <w:r w:rsidRPr="00D04CCE">
              <w:rPr>
                <w:spacing w:val="11"/>
                <w:sz w:val="18"/>
                <w:szCs w:val="18"/>
              </w:rPr>
              <w:t xml:space="preserve"> </w:t>
            </w:r>
            <w:r w:rsidRPr="00D04CCE">
              <w:rPr>
                <w:sz w:val="18"/>
                <w:szCs w:val="18"/>
              </w:rPr>
              <w:t>тротуаров</w:t>
            </w:r>
          </w:p>
          <w:p w:rsidR="004507DF" w:rsidRDefault="004507DF" w:rsidP="0085075F">
            <w:pPr>
              <w:rPr>
                <w:color w:val="000000"/>
                <w:sz w:val="18"/>
                <w:szCs w:val="18"/>
              </w:rPr>
            </w:pPr>
          </w:p>
          <w:p w:rsidR="004507DF" w:rsidRPr="00C802D5" w:rsidRDefault="004507DF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7DF" w:rsidRPr="00D04CCE" w:rsidRDefault="004507DF" w:rsidP="0085075F">
            <w:pPr>
              <w:ind w:left="-107"/>
              <w:jc w:val="both"/>
              <w:rPr>
                <w:sz w:val="18"/>
                <w:szCs w:val="18"/>
              </w:rPr>
            </w:pPr>
            <w:r w:rsidRPr="00D04CCE">
              <w:rPr>
                <w:sz w:val="18"/>
                <w:szCs w:val="18"/>
              </w:rPr>
              <w:t>отдел ЖКХ, энергетики, транспорта, дорожного хозяйства и      благоустройства администрация МО «Шенкурский муниципальный район»</w:t>
            </w:r>
          </w:p>
          <w:p w:rsidR="004507DF" w:rsidRPr="00C802D5" w:rsidRDefault="004507DF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autoSpaceDE w:val="0"/>
              <w:autoSpaceDN w:val="0"/>
              <w:adjustRightInd w:val="0"/>
              <w:spacing w:after="80"/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 xml:space="preserve">итого 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7015" w:rsidRDefault="004507D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2244,45</w:t>
            </w:r>
            <w:r w:rsidR="009263BE" w:rsidRPr="00C8701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701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701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7015" w:rsidRDefault="004507D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2244,45</w:t>
            </w:r>
            <w:r w:rsidR="009263BE" w:rsidRPr="00C8701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7DF" w:rsidRPr="0005114F" w:rsidRDefault="004507DF" w:rsidP="0085075F">
            <w:pPr>
              <w:rPr>
                <w:sz w:val="18"/>
                <w:szCs w:val="18"/>
              </w:rPr>
            </w:pPr>
            <w:r w:rsidRPr="0005114F">
              <w:rPr>
                <w:sz w:val="18"/>
                <w:szCs w:val="18"/>
              </w:rPr>
              <w:t xml:space="preserve">ввод в эксплуатацию </w:t>
            </w:r>
            <w:r w:rsidRPr="004507DF">
              <w:rPr>
                <w:color w:val="FF0000"/>
                <w:sz w:val="18"/>
                <w:szCs w:val="18"/>
              </w:rPr>
              <w:t>0,570</w:t>
            </w:r>
            <w:r w:rsidRPr="0005114F">
              <w:rPr>
                <w:sz w:val="18"/>
                <w:szCs w:val="18"/>
              </w:rPr>
              <w:t xml:space="preserve"> кв.м. пешеходных коммуникаций, в т.ч. тротуаров</w:t>
            </w:r>
          </w:p>
          <w:p w:rsidR="004507DF" w:rsidRPr="0005114F" w:rsidRDefault="004507DF" w:rsidP="0085075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7DF" w:rsidRPr="0005114F" w:rsidRDefault="004507DF" w:rsidP="0085075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5114F">
              <w:rPr>
                <w:sz w:val="18"/>
                <w:szCs w:val="18"/>
              </w:rPr>
              <w:t>пункт 5 приложения № 1</w:t>
            </w:r>
          </w:p>
        </w:tc>
      </w:tr>
      <w:tr w:rsidR="004507DF" w:rsidRPr="00C802D5" w:rsidTr="00514455">
        <w:tblPrEx>
          <w:tblLook w:val="00A0"/>
        </w:tblPrEx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autoSpaceDE w:val="0"/>
              <w:autoSpaceDN w:val="0"/>
              <w:adjustRightInd w:val="0"/>
              <w:spacing w:after="80"/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7015" w:rsidRDefault="004507D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701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701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7015" w:rsidRDefault="004507D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7DF" w:rsidRPr="0005114F" w:rsidRDefault="004507DF" w:rsidP="0085075F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7DF" w:rsidRPr="0005114F" w:rsidRDefault="004507DF" w:rsidP="0085075F">
            <w:pPr>
              <w:rPr>
                <w:sz w:val="18"/>
                <w:szCs w:val="18"/>
                <w:highlight w:val="yellow"/>
              </w:rPr>
            </w:pPr>
          </w:p>
        </w:tc>
      </w:tr>
      <w:tr w:rsidR="004507DF" w:rsidRPr="00C802D5" w:rsidTr="00514455">
        <w:tblPrEx>
          <w:tblLook w:val="00A0"/>
        </w:tblPrEx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autoSpaceDE w:val="0"/>
              <w:autoSpaceDN w:val="0"/>
              <w:adjustRightInd w:val="0"/>
              <w:spacing w:after="80"/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7015" w:rsidRDefault="004507D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1414</w:t>
            </w:r>
            <w:r w:rsidR="009263BE" w:rsidRPr="00C87015">
              <w:rPr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701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701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7015" w:rsidRDefault="004507D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1414</w:t>
            </w:r>
            <w:r w:rsidR="009263BE" w:rsidRPr="00C87015">
              <w:rPr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7DF" w:rsidRPr="0005114F" w:rsidRDefault="004507DF" w:rsidP="0085075F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7DF" w:rsidRPr="0005114F" w:rsidRDefault="004507DF" w:rsidP="0085075F">
            <w:pPr>
              <w:rPr>
                <w:sz w:val="18"/>
                <w:szCs w:val="18"/>
                <w:highlight w:val="yellow"/>
              </w:rPr>
            </w:pPr>
          </w:p>
        </w:tc>
      </w:tr>
      <w:tr w:rsidR="004507DF" w:rsidRPr="00C802D5" w:rsidTr="00514455">
        <w:tblPrEx>
          <w:tblLook w:val="00A0"/>
        </w:tblPrEx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autoSpaceDE w:val="0"/>
              <w:autoSpaceDN w:val="0"/>
              <w:adjustRightInd w:val="0"/>
              <w:spacing w:after="80"/>
              <w:ind w:right="-113"/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7015" w:rsidRDefault="004507D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157,11</w:t>
            </w:r>
            <w:r w:rsidR="009263BE" w:rsidRPr="00C8701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701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701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7015" w:rsidRDefault="004507D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157,11</w:t>
            </w:r>
            <w:r w:rsidR="009263BE" w:rsidRPr="00C8701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7DF" w:rsidRPr="0005114F" w:rsidRDefault="004507DF" w:rsidP="0085075F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7DF" w:rsidRPr="0005114F" w:rsidRDefault="004507DF" w:rsidP="0085075F">
            <w:pPr>
              <w:rPr>
                <w:sz w:val="18"/>
                <w:szCs w:val="18"/>
                <w:highlight w:val="yellow"/>
              </w:rPr>
            </w:pPr>
          </w:p>
        </w:tc>
      </w:tr>
      <w:tr w:rsidR="004507DF" w:rsidRPr="00C802D5" w:rsidTr="00514455">
        <w:tblPrEx>
          <w:tblLook w:val="00A0"/>
        </w:tblPrEx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02D5" w:rsidRDefault="00514455" w:rsidP="0085075F">
            <w:pPr>
              <w:autoSpaceDE w:val="0"/>
              <w:autoSpaceDN w:val="0"/>
              <w:adjustRightInd w:val="0"/>
              <w:spacing w:after="80"/>
              <w:ind w:right="-113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</w:t>
            </w:r>
            <w:r w:rsidRPr="00837E2F">
              <w:rPr>
                <w:color w:val="000000"/>
                <w:sz w:val="18"/>
                <w:szCs w:val="18"/>
              </w:rPr>
              <w:t>бюджет</w:t>
            </w:r>
            <w:r>
              <w:rPr>
                <w:color w:val="000000"/>
                <w:sz w:val="18"/>
                <w:szCs w:val="18"/>
              </w:rPr>
              <w:t xml:space="preserve">: </w:t>
            </w:r>
            <w:r w:rsidR="00F25112" w:rsidRPr="00837E2F">
              <w:rPr>
                <w:color w:val="000000"/>
                <w:sz w:val="18"/>
                <w:szCs w:val="18"/>
              </w:rPr>
              <w:t xml:space="preserve"> </w:t>
            </w:r>
            <w:r w:rsidR="00F25112">
              <w:rPr>
                <w:color w:val="000000"/>
                <w:sz w:val="18"/>
                <w:szCs w:val="18"/>
              </w:rPr>
              <w:t>МО «Шенкурское»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7015" w:rsidRDefault="004507D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74,3</w:t>
            </w:r>
            <w:r w:rsidR="009263BE" w:rsidRPr="00C87015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701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701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7015" w:rsidRDefault="004507D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74,3</w:t>
            </w:r>
            <w:r w:rsidR="009263BE" w:rsidRPr="00C87015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7DF" w:rsidRPr="0005114F" w:rsidRDefault="004507DF" w:rsidP="0085075F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7DF" w:rsidRPr="0005114F" w:rsidRDefault="004507DF" w:rsidP="0085075F">
            <w:pPr>
              <w:rPr>
                <w:sz w:val="18"/>
                <w:szCs w:val="18"/>
                <w:highlight w:val="yellow"/>
              </w:rPr>
            </w:pPr>
          </w:p>
        </w:tc>
      </w:tr>
      <w:tr w:rsidR="004507DF" w:rsidRPr="00C802D5" w:rsidTr="00514455">
        <w:tblPrEx>
          <w:tblLook w:val="00A0"/>
        </w:tblPrEx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autoSpaceDE w:val="0"/>
              <w:autoSpaceDN w:val="0"/>
              <w:adjustRightInd w:val="0"/>
              <w:spacing w:after="80"/>
              <w:ind w:right="-113"/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>внебюджетные средства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7015" w:rsidRDefault="004507D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599,04</w:t>
            </w:r>
            <w:r w:rsidR="009263BE" w:rsidRPr="00C8701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701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701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7015" w:rsidRDefault="004507D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599,04</w:t>
            </w:r>
            <w:r w:rsidR="009263BE" w:rsidRPr="00C8701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7DF" w:rsidRPr="0005114F" w:rsidRDefault="004507DF" w:rsidP="0085075F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7DF" w:rsidRPr="0005114F" w:rsidRDefault="004507DF" w:rsidP="0085075F">
            <w:pPr>
              <w:rPr>
                <w:sz w:val="18"/>
                <w:szCs w:val="18"/>
                <w:highlight w:val="yellow"/>
              </w:rPr>
            </w:pPr>
          </w:p>
        </w:tc>
      </w:tr>
      <w:tr w:rsidR="004507DF" w:rsidRPr="00C802D5" w:rsidTr="00514455">
        <w:tblPrEx>
          <w:tblLook w:val="00A0"/>
        </w:tblPrEx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7DF" w:rsidRPr="005233CC" w:rsidRDefault="004507DF" w:rsidP="0085075F">
            <w:pPr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>3.</w:t>
            </w:r>
            <w:r>
              <w:rPr>
                <w:color w:val="000000"/>
                <w:sz w:val="18"/>
                <w:szCs w:val="18"/>
              </w:rPr>
              <w:t>3</w:t>
            </w:r>
            <w:r w:rsidRPr="00FB1F35">
              <w:rPr>
                <w:rFonts w:eastAsia="Calibri"/>
                <w:lang w:eastAsia="en-US"/>
              </w:rPr>
              <w:t xml:space="preserve"> </w:t>
            </w:r>
            <w:r>
              <w:rPr>
                <w:sz w:val="18"/>
                <w:szCs w:val="18"/>
              </w:rPr>
              <w:t>О</w:t>
            </w:r>
            <w:r w:rsidRPr="005233CC">
              <w:rPr>
                <w:sz w:val="18"/>
                <w:szCs w:val="18"/>
              </w:rPr>
              <w:t>бустройство</w:t>
            </w:r>
            <w:r>
              <w:rPr>
                <w:sz w:val="18"/>
                <w:szCs w:val="18"/>
              </w:rPr>
              <w:t>, ремонт</w:t>
            </w:r>
            <w:r w:rsidRPr="005233CC">
              <w:rPr>
                <w:spacing w:val="1"/>
                <w:sz w:val="18"/>
                <w:szCs w:val="18"/>
              </w:rPr>
              <w:t xml:space="preserve"> </w:t>
            </w:r>
            <w:r w:rsidRPr="005233CC">
              <w:rPr>
                <w:sz w:val="18"/>
                <w:szCs w:val="18"/>
              </w:rPr>
              <w:t xml:space="preserve">общественных </w:t>
            </w:r>
            <w:r w:rsidRPr="005233CC">
              <w:rPr>
                <w:spacing w:val="5"/>
                <w:sz w:val="18"/>
                <w:szCs w:val="18"/>
              </w:rPr>
              <w:t xml:space="preserve"> </w:t>
            </w:r>
            <w:r w:rsidRPr="005233CC">
              <w:rPr>
                <w:sz w:val="18"/>
                <w:szCs w:val="18"/>
              </w:rPr>
              <w:t>колодцев</w:t>
            </w:r>
            <w:r w:rsidRPr="005233CC">
              <w:rPr>
                <w:spacing w:val="32"/>
                <w:sz w:val="18"/>
                <w:szCs w:val="18"/>
              </w:rPr>
              <w:t xml:space="preserve"> </w:t>
            </w:r>
            <w:r w:rsidRPr="005233CC">
              <w:rPr>
                <w:sz w:val="18"/>
                <w:szCs w:val="18"/>
              </w:rPr>
              <w:t>и</w:t>
            </w:r>
            <w:r w:rsidRPr="005233CC">
              <w:rPr>
                <w:spacing w:val="8"/>
                <w:sz w:val="18"/>
                <w:szCs w:val="18"/>
              </w:rPr>
              <w:t xml:space="preserve"> </w:t>
            </w:r>
            <w:r w:rsidRPr="005233CC">
              <w:rPr>
                <w:sz w:val="18"/>
                <w:szCs w:val="18"/>
              </w:rPr>
              <w:t xml:space="preserve">водозаборных </w:t>
            </w:r>
            <w:r w:rsidRPr="005233CC">
              <w:rPr>
                <w:spacing w:val="3"/>
                <w:sz w:val="18"/>
                <w:szCs w:val="18"/>
              </w:rPr>
              <w:t xml:space="preserve"> </w:t>
            </w:r>
            <w:r w:rsidRPr="005233CC">
              <w:rPr>
                <w:sz w:val="18"/>
                <w:szCs w:val="18"/>
              </w:rPr>
              <w:t>колонок</w:t>
            </w:r>
            <w:r w:rsidRPr="005233CC">
              <w:rPr>
                <w:color w:val="000000"/>
                <w:sz w:val="18"/>
                <w:szCs w:val="18"/>
              </w:rPr>
              <w:t xml:space="preserve"> </w:t>
            </w:r>
          </w:p>
          <w:p w:rsidR="004507DF" w:rsidRPr="00C802D5" w:rsidRDefault="004507DF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7DF" w:rsidRPr="00D04CCE" w:rsidRDefault="004507DF" w:rsidP="0085075F">
            <w:pPr>
              <w:ind w:left="-107"/>
              <w:jc w:val="both"/>
              <w:rPr>
                <w:sz w:val="18"/>
                <w:szCs w:val="18"/>
              </w:rPr>
            </w:pPr>
            <w:r w:rsidRPr="00D04CCE">
              <w:rPr>
                <w:sz w:val="18"/>
                <w:szCs w:val="18"/>
              </w:rPr>
              <w:t>отдел ЖКХ, энергетики, транспорта, дорожного хозяйства и      благоустройства администрация МО «Шенкурский муниципальный район»</w:t>
            </w:r>
          </w:p>
          <w:p w:rsidR="004507DF" w:rsidRPr="00C802D5" w:rsidRDefault="004507DF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autoSpaceDE w:val="0"/>
              <w:autoSpaceDN w:val="0"/>
              <w:adjustRightInd w:val="0"/>
              <w:spacing w:after="80"/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 xml:space="preserve">итого 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7015" w:rsidRDefault="004507D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1041,332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701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701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7015" w:rsidRDefault="004507D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1041,332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7DF" w:rsidRPr="0005114F" w:rsidRDefault="004507DF" w:rsidP="0085075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5114F">
              <w:rPr>
                <w:sz w:val="18"/>
                <w:szCs w:val="18"/>
              </w:rPr>
              <w:t>ввод в эксплуатацию 10,0 единиц колодцев и водоразборных колонок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7DF" w:rsidRPr="0005114F" w:rsidRDefault="004507DF" w:rsidP="0085075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5114F">
              <w:rPr>
                <w:sz w:val="18"/>
                <w:szCs w:val="18"/>
              </w:rPr>
              <w:t>пункт 6 приложения № 1</w:t>
            </w:r>
          </w:p>
        </w:tc>
      </w:tr>
      <w:tr w:rsidR="004507DF" w:rsidRPr="00C802D5" w:rsidTr="00514455">
        <w:tblPrEx>
          <w:tblLook w:val="00A0"/>
        </w:tblPrEx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02D5" w:rsidRDefault="004507DF" w:rsidP="00357B24">
            <w:pPr>
              <w:autoSpaceDE w:val="0"/>
              <w:autoSpaceDN w:val="0"/>
              <w:adjustRightInd w:val="0"/>
              <w:spacing w:after="80"/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7015" w:rsidRDefault="004507D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656,04</w:t>
            </w:r>
            <w:r w:rsidR="009263BE" w:rsidRPr="00C8701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701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701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7015" w:rsidRDefault="004507D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656,04</w:t>
            </w:r>
            <w:r w:rsidR="009263BE" w:rsidRPr="00C8701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4507DF" w:rsidRPr="00C802D5" w:rsidTr="00514455">
        <w:tblPrEx>
          <w:tblLook w:val="00A0"/>
        </w:tblPrEx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autoSpaceDE w:val="0"/>
              <w:autoSpaceDN w:val="0"/>
              <w:adjustRightInd w:val="0"/>
              <w:spacing w:after="80"/>
              <w:ind w:right="-113"/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7015" w:rsidRDefault="004507D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72,89</w:t>
            </w:r>
            <w:r w:rsidR="009263BE" w:rsidRPr="00C8701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701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701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7015" w:rsidRDefault="004507D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72,89</w:t>
            </w:r>
            <w:r w:rsidR="009263BE" w:rsidRPr="00C8701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357B24" w:rsidRDefault="004507DF" w:rsidP="0085075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4507DF" w:rsidRPr="00C802D5" w:rsidTr="00514455">
        <w:tblPrEx>
          <w:tblLook w:val="00A0"/>
        </w:tblPrEx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02D5" w:rsidRDefault="00514455" w:rsidP="00F25112">
            <w:pPr>
              <w:autoSpaceDE w:val="0"/>
              <w:autoSpaceDN w:val="0"/>
              <w:adjustRightInd w:val="0"/>
              <w:spacing w:after="80"/>
              <w:ind w:right="-113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</w:t>
            </w:r>
            <w:r w:rsidRPr="00837E2F">
              <w:rPr>
                <w:color w:val="000000"/>
                <w:sz w:val="18"/>
                <w:szCs w:val="18"/>
              </w:rPr>
              <w:t>бюджет</w:t>
            </w:r>
            <w:r>
              <w:rPr>
                <w:color w:val="000000"/>
                <w:sz w:val="18"/>
                <w:szCs w:val="18"/>
              </w:rPr>
              <w:t>:</w:t>
            </w:r>
            <w:r w:rsidR="00F25112" w:rsidRPr="00837E2F">
              <w:rPr>
                <w:color w:val="000000"/>
                <w:sz w:val="18"/>
                <w:szCs w:val="18"/>
              </w:rPr>
              <w:t xml:space="preserve"> </w:t>
            </w:r>
            <w:r w:rsidR="00F25112">
              <w:rPr>
                <w:color w:val="000000"/>
                <w:sz w:val="18"/>
                <w:szCs w:val="18"/>
              </w:rPr>
              <w:t>МО «Шенкурское»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7015" w:rsidRDefault="004507D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18,7</w:t>
            </w:r>
            <w:r w:rsidR="009263BE" w:rsidRPr="00C87015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701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701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7015" w:rsidRDefault="004507D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18,7</w:t>
            </w:r>
            <w:r w:rsidR="009263BE" w:rsidRPr="00C87015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357B24" w:rsidRDefault="004507DF" w:rsidP="0085075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4507DF" w:rsidRPr="00C802D5" w:rsidTr="00514455">
        <w:tblPrEx>
          <w:tblLook w:val="00A0"/>
        </w:tblPrEx>
        <w:trPr>
          <w:trHeight w:val="494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autoSpaceDE w:val="0"/>
              <w:autoSpaceDN w:val="0"/>
              <w:adjustRightInd w:val="0"/>
              <w:spacing w:after="80"/>
              <w:ind w:right="-113"/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>внебюджетные средства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7DF" w:rsidRPr="00C87015" w:rsidRDefault="004507D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293,702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7DF" w:rsidRPr="00C8701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7DF" w:rsidRPr="00C8701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7DF" w:rsidRPr="00C87015" w:rsidRDefault="004507D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293,702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7DF" w:rsidRPr="00357B24" w:rsidRDefault="004507DF" w:rsidP="0085075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07DF" w:rsidRPr="00C802D5" w:rsidRDefault="004507DF" w:rsidP="0085075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B69B8" w:rsidRPr="00C802D5" w:rsidTr="00514455">
        <w:tblPrEx>
          <w:tblLook w:val="00A0"/>
        </w:tblPrEx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9B8" w:rsidRPr="00D04CCE" w:rsidRDefault="005B69B8" w:rsidP="0085075F">
            <w:pPr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>3.</w:t>
            </w:r>
            <w:r>
              <w:rPr>
                <w:color w:val="000000"/>
                <w:sz w:val="18"/>
                <w:szCs w:val="18"/>
              </w:rPr>
              <w:t>4</w:t>
            </w:r>
            <w:r w:rsidRPr="00FB1F35">
              <w:rPr>
                <w:rFonts w:eastAsia="Calibri"/>
                <w:lang w:eastAsia="en-US"/>
              </w:rPr>
              <w:t xml:space="preserve"> </w:t>
            </w:r>
            <w:r>
              <w:rPr>
                <w:sz w:val="18"/>
                <w:szCs w:val="18"/>
              </w:rPr>
              <w:t>Строительство спортивной площадки</w:t>
            </w:r>
          </w:p>
          <w:p w:rsidR="005B69B8" w:rsidRDefault="005B69B8" w:rsidP="0085075F">
            <w:pPr>
              <w:rPr>
                <w:color w:val="000000"/>
                <w:sz w:val="18"/>
                <w:szCs w:val="18"/>
              </w:rPr>
            </w:pPr>
          </w:p>
          <w:p w:rsidR="005B69B8" w:rsidRPr="00C802D5" w:rsidRDefault="005B69B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9B8" w:rsidRPr="00C04343" w:rsidRDefault="005B69B8" w:rsidP="0085075F">
            <w:pPr>
              <w:ind w:right="-110"/>
              <w:jc w:val="both"/>
              <w:rPr>
                <w:sz w:val="18"/>
                <w:szCs w:val="18"/>
              </w:rPr>
            </w:pPr>
            <w:r w:rsidRPr="00C04343">
              <w:rPr>
                <w:sz w:val="18"/>
                <w:szCs w:val="18"/>
              </w:rPr>
              <w:t>отдел архитектуры, строительства</w:t>
            </w:r>
            <w:r>
              <w:rPr>
                <w:sz w:val="18"/>
                <w:szCs w:val="18"/>
              </w:rPr>
              <w:t xml:space="preserve"> </w:t>
            </w:r>
            <w:r w:rsidRPr="00C04343">
              <w:rPr>
                <w:sz w:val="18"/>
                <w:szCs w:val="18"/>
              </w:rPr>
              <w:t xml:space="preserve">и ремонта объектов социальной сферы </w:t>
            </w:r>
            <w:r w:rsidRPr="00C04343">
              <w:rPr>
                <w:sz w:val="18"/>
                <w:szCs w:val="18"/>
              </w:rPr>
              <w:lastRenderedPageBreak/>
              <w:t>администрация МО «Шенкурский муниципальный район»;</w:t>
            </w:r>
          </w:p>
          <w:p w:rsidR="005B69B8" w:rsidRPr="00C802D5" w:rsidRDefault="005B69B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autoSpaceDE w:val="0"/>
              <w:autoSpaceDN w:val="0"/>
              <w:adjustRightInd w:val="0"/>
              <w:spacing w:after="80"/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lastRenderedPageBreak/>
              <w:t xml:space="preserve">итого 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 w:rsidP="00514455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2819,2</w:t>
            </w:r>
            <w:r w:rsidR="009263BE" w:rsidRPr="00C87015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2819,2</w:t>
            </w:r>
            <w:r w:rsidR="009263BE" w:rsidRPr="00C87015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357B24" w:rsidRDefault="005B69B8" w:rsidP="0085075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9B8" w:rsidRPr="0005114F" w:rsidRDefault="005B69B8" w:rsidP="0085075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5114F">
              <w:rPr>
                <w:sz w:val="18"/>
                <w:szCs w:val="18"/>
              </w:rPr>
              <w:t xml:space="preserve">ввод в эксплуатацию 1 единиц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9B8" w:rsidRPr="0005114F" w:rsidRDefault="005B69B8" w:rsidP="0085075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5114F">
              <w:rPr>
                <w:sz w:val="18"/>
                <w:szCs w:val="18"/>
              </w:rPr>
              <w:t>пункт 7 приложения № 1</w:t>
            </w:r>
          </w:p>
        </w:tc>
      </w:tr>
      <w:tr w:rsidR="005B69B8" w:rsidRPr="00C802D5" w:rsidTr="00514455">
        <w:tblPrEx>
          <w:tblLook w:val="00A0"/>
        </w:tblPrEx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autoSpaceDE w:val="0"/>
              <w:autoSpaceDN w:val="0"/>
              <w:adjustRightInd w:val="0"/>
              <w:spacing w:after="80"/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 w:rsidP="0051445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357B24" w:rsidRDefault="005B69B8" w:rsidP="0085075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9B8" w:rsidRPr="0005114F" w:rsidRDefault="005B69B8" w:rsidP="0085075F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9B8" w:rsidRPr="0005114F" w:rsidRDefault="005B69B8" w:rsidP="0085075F">
            <w:pPr>
              <w:rPr>
                <w:sz w:val="18"/>
                <w:szCs w:val="18"/>
                <w:highlight w:val="yellow"/>
              </w:rPr>
            </w:pPr>
          </w:p>
        </w:tc>
      </w:tr>
      <w:tr w:rsidR="005B69B8" w:rsidRPr="00C802D5" w:rsidTr="00514455">
        <w:tblPrEx>
          <w:tblLook w:val="00A0"/>
        </w:tblPrEx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autoSpaceDE w:val="0"/>
              <w:autoSpaceDN w:val="0"/>
              <w:adjustRightInd w:val="0"/>
              <w:spacing w:after="80"/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 w:rsidP="00514455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1776,1</w:t>
            </w:r>
            <w:r w:rsidR="009263BE" w:rsidRPr="00C87015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1776,1</w:t>
            </w:r>
            <w:r w:rsidR="009263BE" w:rsidRPr="00C87015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357B24" w:rsidRDefault="005B69B8" w:rsidP="0085075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9B8" w:rsidRPr="0005114F" w:rsidRDefault="005B69B8" w:rsidP="0085075F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9B8" w:rsidRPr="0005114F" w:rsidRDefault="005B69B8" w:rsidP="0085075F">
            <w:pPr>
              <w:rPr>
                <w:sz w:val="18"/>
                <w:szCs w:val="18"/>
                <w:highlight w:val="yellow"/>
              </w:rPr>
            </w:pPr>
          </w:p>
        </w:tc>
      </w:tr>
      <w:tr w:rsidR="005B69B8" w:rsidRPr="00C802D5" w:rsidTr="00514455">
        <w:tblPrEx>
          <w:tblLook w:val="00A0"/>
        </w:tblPrEx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autoSpaceDE w:val="0"/>
              <w:autoSpaceDN w:val="0"/>
              <w:adjustRightInd w:val="0"/>
              <w:spacing w:after="80"/>
              <w:ind w:right="-113"/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 w:rsidP="00514455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197,34</w:t>
            </w:r>
            <w:r w:rsidR="009263BE" w:rsidRPr="00C8701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197,34</w:t>
            </w:r>
            <w:r w:rsidR="009263BE" w:rsidRPr="00C8701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9B8" w:rsidRPr="0005114F" w:rsidRDefault="005B69B8" w:rsidP="0085075F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9B8" w:rsidRPr="0005114F" w:rsidRDefault="005B69B8" w:rsidP="0085075F">
            <w:pPr>
              <w:rPr>
                <w:sz w:val="18"/>
                <w:szCs w:val="18"/>
                <w:highlight w:val="yellow"/>
              </w:rPr>
            </w:pPr>
          </w:p>
        </w:tc>
      </w:tr>
      <w:tr w:rsidR="005B69B8" w:rsidRPr="00C802D5" w:rsidTr="00514455">
        <w:tblPrEx>
          <w:tblLook w:val="00A0"/>
        </w:tblPrEx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02D5" w:rsidRDefault="00F25112" w:rsidP="0085075F">
            <w:pPr>
              <w:autoSpaceDE w:val="0"/>
              <w:autoSpaceDN w:val="0"/>
              <w:adjustRightInd w:val="0"/>
              <w:spacing w:after="80"/>
              <w:ind w:right="-113"/>
              <w:rPr>
                <w:color w:val="000000"/>
                <w:sz w:val="18"/>
                <w:szCs w:val="18"/>
              </w:rPr>
            </w:pPr>
            <w:r w:rsidRPr="00837E2F">
              <w:rPr>
                <w:color w:val="000000"/>
                <w:sz w:val="18"/>
                <w:szCs w:val="18"/>
              </w:rPr>
              <w:t xml:space="preserve">бюджет </w:t>
            </w:r>
            <w:r>
              <w:rPr>
                <w:color w:val="000000"/>
                <w:sz w:val="18"/>
                <w:szCs w:val="18"/>
              </w:rPr>
              <w:t>администрации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 w:rsidP="00514455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281,92</w:t>
            </w:r>
            <w:r w:rsidR="009263BE" w:rsidRPr="00C8701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281,92</w:t>
            </w:r>
            <w:r w:rsidR="009263BE" w:rsidRPr="00C8701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9B8" w:rsidRPr="0005114F" w:rsidRDefault="005B69B8" w:rsidP="0085075F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9B8" w:rsidRPr="0005114F" w:rsidRDefault="005B69B8" w:rsidP="0085075F">
            <w:pPr>
              <w:rPr>
                <w:sz w:val="18"/>
                <w:szCs w:val="18"/>
                <w:highlight w:val="yellow"/>
              </w:rPr>
            </w:pPr>
          </w:p>
        </w:tc>
      </w:tr>
      <w:tr w:rsidR="005B69B8" w:rsidRPr="00C802D5" w:rsidTr="00514455">
        <w:tblPrEx>
          <w:tblLook w:val="00A0"/>
        </w:tblPrEx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autoSpaceDE w:val="0"/>
              <w:autoSpaceDN w:val="0"/>
              <w:adjustRightInd w:val="0"/>
              <w:spacing w:after="80"/>
              <w:ind w:right="-113"/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>внебюджетные средства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 w:rsidP="00514455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563,84</w:t>
            </w:r>
            <w:r w:rsidR="009263BE" w:rsidRPr="00C8701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563,84</w:t>
            </w:r>
            <w:r w:rsidR="009263BE" w:rsidRPr="00C8701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9B8" w:rsidRPr="0005114F" w:rsidRDefault="005B69B8" w:rsidP="0085075F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9B8" w:rsidRPr="0005114F" w:rsidRDefault="005B69B8" w:rsidP="0085075F">
            <w:pPr>
              <w:rPr>
                <w:sz w:val="18"/>
                <w:szCs w:val="18"/>
                <w:highlight w:val="yellow"/>
              </w:rPr>
            </w:pPr>
          </w:p>
        </w:tc>
      </w:tr>
      <w:tr w:rsidR="005B69B8" w:rsidRPr="00C802D5" w:rsidTr="00514455">
        <w:tblPrEx>
          <w:tblLook w:val="00A0"/>
        </w:tblPrEx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9B8" w:rsidRPr="00D04CCE" w:rsidRDefault="005B69B8" w:rsidP="0085075F">
            <w:pPr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>3.</w:t>
            </w:r>
            <w:r>
              <w:rPr>
                <w:color w:val="000000"/>
                <w:sz w:val="18"/>
                <w:szCs w:val="18"/>
              </w:rPr>
              <w:t>5</w:t>
            </w:r>
            <w:r w:rsidRPr="00FB1F35">
              <w:rPr>
                <w:rFonts w:eastAsia="Calibri"/>
                <w:lang w:eastAsia="en-US"/>
              </w:rPr>
              <w:t xml:space="preserve"> </w:t>
            </w:r>
            <w:r>
              <w:rPr>
                <w:sz w:val="18"/>
                <w:szCs w:val="18"/>
              </w:rPr>
              <w:t>Строительство детской игровой площадки</w:t>
            </w:r>
          </w:p>
          <w:p w:rsidR="005B69B8" w:rsidRDefault="005B69B8" w:rsidP="0085075F">
            <w:pPr>
              <w:rPr>
                <w:color w:val="000000"/>
                <w:sz w:val="18"/>
                <w:szCs w:val="18"/>
              </w:rPr>
            </w:pPr>
          </w:p>
          <w:p w:rsidR="005B69B8" w:rsidRPr="00C802D5" w:rsidRDefault="005B69B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9B8" w:rsidRPr="00C04343" w:rsidRDefault="005B69B8" w:rsidP="0085075F">
            <w:pPr>
              <w:ind w:right="-110"/>
              <w:jc w:val="both"/>
              <w:rPr>
                <w:sz w:val="18"/>
                <w:szCs w:val="18"/>
              </w:rPr>
            </w:pPr>
            <w:r w:rsidRPr="00C04343">
              <w:rPr>
                <w:sz w:val="18"/>
                <w:szCs w:val="18"/>
              </w:rPr>
              <w:t>отдел архитектуры, строительства</w:t>
            </w:r>
            <w:r>
              <w:rPr>
                <w:sz w:val="18"/>
                <w:szCs w:val="18"/>
              </w:rPr>
              <w:t xml:space="preserve"> </w:t>
            </w:r>
            <w:r w:rsidRPr="00C04343">
              <w:rPr>
                <w:sz w:val="18"/>
                <w:szCs w:val="18"/>
              </w:rPr>
              <w:t>и ремонта объектов социальной сферы администрация МО «Шенкурский муниципальный район»;</w:t>
            </w:r>
          </w:p>
          <w:p w:rsidR="005B69B8" w:rsidRPr="00C802D5" w:rsidRDefault="005B69B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autoSpaceDE w:val="0"/>
              <w:autoSpaceDN w:val="0"/>
              <w:adjustRightInd w:val="0"/>
              <w:spacing w:after="80"/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 xml:space="preserve">итого 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1045,8</w:t>
            </w:r>
            <w:r w:rsidR="009263BE" w:rsidRPr="00C87015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1045,8</w:t>
            </w:r>
            <w:r w:rsidR="009263BE" w:rsidRPr="00C87015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9B8" w:rsidRPr="0005114F" w:rsidRDefault="005B69B8" w:rsidP="0085075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5114F">
              <w:rPr>
                <w:sz w:val="18"/>
                <w:szCs w:val="18"/>
              </w:rPr>
              <w:t xml:space="preserve">ввод в эксплуатацию 1 единиц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9B8" w:rsidRPr="0005114F" w:rsidRDefault="005B69B8" w:rsidP="0085075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5114F">
              <w:rPr>
                <w:sz w:val="18"/>
                <w:szCs w:val="18"/>
              </w:rPr>
              <w:t>пункт 7 приложения № 1</w:t>
            </w:r>
          </w:p>
        </w:tc>
      </w:tr>
      <w:tr w:rsidR="005B69B8" w:rsidRPr="00C802D5" w:rsidTr="00514455">
        <w:tblPrEx>
          <w:tblLook w:val="00A0"/>
        </w:tblPrEx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autoSpaceDE w:val="0"/>
              <w:autoSpaceDN w:val="0"/>
              <w:adjustRightInd w:val="0"/>
              <w:spacing w:after="80"/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9B8" w:rsidRPr="0005114F" w:rsidRDefault="005B69B8" w:rsidP="0085075F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9B8" w:rsidRPr="0005114F" w:rsidRDefault="005B69B8" w:rsidP="0085075F">
            <w:pPr>
              <w:rPr>
                <w:sz w:val="18"/>
                <w:szCs w:val="18"/>
                <w:highlight w:val="yellow"/>
              </w:rPr>
            </w:pPr>
          </w:p>
        </w:tc>
      </w:tr>
      <w:tr w:rsidR="005B69B8" w:rsidRPr="00C802D5" w:rsidTr="00514455">
        <w:tblPrEx>
          <w:tblLook w:val="00A0"/>
        </w:tblPrEx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autoSpaceDE w:val="0"/>
              <w:autoSpaceDN w:val="0"/>
              <w:adjustRightInd w:val="0"/>
              <w:spacing w:after="80"/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658,85</w:t>
            </w:r>
            <w:r w:rsidR="009263BE" w:rsidRPr="00C8701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658,85</w:t>
            </w:r>
            <w:r w:rsidR="009263BE" w:rsidRPr="00C8701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9B8" w:rsidRPr="0005114F" w:rsidRDefault="005B69B8" w:rsidP="0085075F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9B8" w:rsidRPr="0005114F" w:rsidRDefault="005B69B8" w:rsidP="0085075F">
            <w:pPr>
              <w:rPr>
                <w:sz w:val="18"/>
                <w:szCs w:val="18"/>
                <w:highlight w:val="yellow"/>
              </w:rPr>
            </w:pPr>
          </w:p>
        </w:tc>
      </w:tr>
      <w:tr w:rsidR="005B69B8" w:rsidRPr="00C802D5" w:rsidTr="00514455">
        <w:tblPrEx>
          <w:tblLook w:val="00A0"/>
        </w:tblPrEx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autoSpaceDE w:val="0"/>
              <w:autoSpaceDN w:val="0"/>
              <w:adjustRightInd w:val="0"/>
              <w:spacing w:after="80"/>
              <w:ind w:right="-113"/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73,21</w:t>
            </w:r>
            <w:r w:rsidR="009263BE" w:rsidRPr="00C8701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73,21</w:t>
            </w:r>
            <w:r w:rsidR="009263BE" w:rsidRPr="00C8701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9B8" w:rsidRPr="0005114F" w:rsidRDefault="005B69B8" w:rsidP="0085075F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9B8" w:rsidRPr="0005114F" w:rsidRDefault="005B69B8" w:rsidP="0085075F">
            <w:pPr>
              <w:rPr>
                <w:sz w:val="18"/>
                <w:szCs w:val="18"/>
                <w:highlight w:val="yellow"/>
              </w:rPr>
            </w:pPr>
          </w:p>
        </w:tc>
      </w:tr>
      <w:tr w:rsidR="005B69B8" w:rsidRPr="00C802D5" w:rsidTr="00514455">
        <w:tblPrEx>
          <w:tblLook w:val="00A0"/>
        </w:tblPrEx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02D5" w:rsidRDefault="00514455" w:rsidP="0085075F">
            <w:pPr>
              <w:autoSpaceDE w:val="0"/>
              <w:autoSpaceDN w:val="0"/>
              <w:adjustRightInd w:val="0"/>
              <w:spacing w:after="80"/>
              <w:ind w:right="-113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</w:t>
            </w:r>
            <w:r w:rsidRPr="00837E2F">
              <w:rPr>
                <w:color w:val="000000"/>
                <w:sz w:val="18"/>
                <w:szCs w:val="18"/>
              </w:rPr>
              <w:t>бюджет</w:t>
            </w:r>
            <w:r>
              <w:rPr>
                <w:color w:val="000000"/>
                <w:sz w:val="18"/>
                <w:szCs w:val="18"/>
              </w:rPr>
              <w:t>: районный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104,58</w:t>
            </w:r>
            <w:r w:rsidR="009263BE" w:rsidRPr="00C8701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104,58</w:t>
            </w: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9B8" w:rsidRPr="0005114F" w:rsidRDefault="005B69B8" w:rsidP="0085075F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9B8" w:rsidRPr="0005114F" w:rsidRDefault="005B69B8" w:rsidP="0085075F">
            <w:pPr>
              <w:rPr>
                <w:sz w:val="18"/>
                <w:szCs w:val="18"/>
                <w:highlight w:val="yellow"/>
              </w:rPr>
            </w:pPr>
          </w:p>
        </w:tc>
      </w:tr>
      <w:tr w:rsidR="005B69B8" w:rsidRPr="00C802D5" w:rsidTr="00514455">
        <w:tblPrEx>
          <w:tblLook w:val="00A0"/>
        </w:tblPrEx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autoSpaceDE w:val="0"/>
              <w:autoSpaceDN w:val="0"/>
              <w:adjustRightInd w:val="0"/>
              <w:spacing w:after="80"/>
              <w:ind w:right="-113"/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>внебюджетные средства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209,16</w:t>
            </w:r>
            <w:r w:rsidR="009263BE" w:rsidRPr="00C8701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7015" w:rsidRDefault="005B69B8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209,16</w:t>
            </w:r>
            <w:r w:rsidR="009263BE" w:rsidRPr="00C8701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8" w:rsidRPr="00C802D5" w:rsidRDefault="005B69B8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9B8" w:rsidRPr="0005114F" w:rsidRDefault="005B69B8" w:rsidP="0085075F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9B8" w:rsidRPr="0005114F" w:rsidRDefault="005B69B8" w:rsidP="0085075F">
            <w:pPr>
              <w:rPr>
                <w:sz w:val="18"/>
                <w:szCs w:val="18"/>
                <w:highlight w:val="yellow"/>
              </w:rPr>
            </w:pPr>
          </w:p>
        </w:tc>
      </w:tr>
      <w:tr w:rsidR="005974A9" w:rsidRPr="00C802D5" w:rsidTr="00514455">
        <w:tblPrEx>
          <w:tblLook w:val="00A0"/>
        </w:tblPrEx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4A9" w:rsidRPr="00D04CCE" w:rsidRDefault="005974A9" w:rsidP="0085075F">
            <w:pPr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>3.</w:t>
            </w:r>
            <w:r>
              <w:rPr>
                <w:color w:val="000000"/>
                <w:sz w:val="18"/>
                <w:szCs w:val="18"/>
              </w:rPr>
              <w:t>6</w:t>
            </w:r>
            <w:r w:rsidRPr="00FB1F35">
              <w:rPr>
                <w:rFonts w:eastAsia="Calibri"/>
                <w:lang w:eastAsia="en-US"/>
              </w:rPr>
              <w:t xml:space="preserve"> </w:t>
            </w:r>
            <w:r w:rsidRPr="0090572B">
              <w:rPr>
                <w:rFonts w:eastAsia="Calibri"/>
                <w:sz w:val="18"/>
                <w:szCs w:val="18"/>
                <w:lang w:eastAsia="en-US"/>
              </w:rPr>
              <w:t>Приобретение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сборно-разборной сцены </w:t>
            </w:r>
            <w:r w:rsidRPr="0090572B">
              <w:rPr>
                <w:rFonts w:eastAsia="Calibri"/>
                <w:sz w:val="18"/>
                <w:szCs w:val="18"/>
                <w:lang w:eastAsia="en-US"/>
              </w:rPr>
              <w:t xml:space="preserve">для </w:t>
            </w:r>
            <w:r w:rsidR="00CE5D69">
              <w:rPr>
                <w:rFonts w:eastAsia="Calibri"/>
                <w:sz w:val="18"/>
                <w:szCs w:val="18"/>
                <w:lang w:eastAsia="en-US"/>
              </w:rPr>
              <w:t>МБУК «</w:t>
            </w:r>
            <w:r w:rsidRPr="0090572B">
              <w:rPr>
                <w:rFonts w:eastAsia="Calibri"/>
                <w:sz w:val="18"/>
                <w:szCs w:val="18"/>
                <w:lang w:eastAsia="en-US"/>
              </w:rPr>
              <w:t>Д</w:t>
            </w:r>
            <w:r w:rsidR="00CE5D69">
              <w:rPr>
                <w:rFonts w:eastAsia="Calibri"/>
                <w:sz w:val="18"/>
                <w:szCs w:val="18"/>
                <w:lang w:eastAsia="en-US"/>
              </w:rPr>
              <w:t xml:space="preserve">кис» </w:t>
            </w:r>
            <w:r w:rsidRPr="0090572B">
              <w:rPr>
                <w:rFonts w:eastAsia="Calibri"/>
                <w:sz w:val="18"/>
                <w:szCs w:val="18"/>
                <w:lang w:eastAsia="en-US"/>
              </w:rPr>
              <w:t>г.Шенкурска</w:t>
            </w:r>
          </w:p>
          <w:p w:rsidR="005974A9" w:rsidRDefault="005974A9" w:rsidP="0085075F">
            <w:pPr>
              <w:rPr>
                <w:color w:val="000000"/>
                <w:sz w:val="18"/>
                <w:szCs w:val="18"/>
              </w:rPr>
            </w:pPr>
          </w:p>
          <w:p w:rsidR="005974A9" w:rsidRPr="00C802D5" w:rsidRDefault="005974A9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4A9" w:rsidRPr="00C802D5" w:rsidRDefault="005974A9" w:rsidP="0085075F">
            <w:pPr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 xml:space="preserve">администрация </w:t>
            </w:r>
            <w:r>
              <w:rPr>
                <w:color w:val="000000"/>
                <w:sz w:val="18"/>
                <w:szCs w:val="18"/>
              </w:rPr>
              <w:t>МО Шенкурский муниципальный район</w:t>
            </w:r>
            <w:r w:rsidRPr="00C802D5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02D5" w:rsidRDefault="005974A9" w:rsidP="0085075F">
            <w:pPr>
              <w:autoSpaceDE w:val="0"/>
              <w:autoSpaceDN w:val="0"/>
              <w:adjustRightInd w:val="0"/>
              <w:spacing w:after="80"/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 xml:space="preserve">итого 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7015" w:rsidRDefault="005974A9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1441,214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7015" w:rsidRDefault="005974A9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7015" w:rsidRDefault="005974A9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1441,214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7015" w:rsidRDefault="005974A9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7015" w:rsidRDefault="005974A9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02D5" w:rsidRDefault="005974A9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02D5" w:rsidRDefault="005974A9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4A9" w:rsidRPr="0005114F" w:rsidRDefault="005974A9" w:rsidP="00CE5D6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5114F">
              <w:rPr>
                <w:rFonts w:eastAsia="Calibri"/>
                <w:sz w:val="18"/>
                <w:szCs w:val="18"/>
                <w:lang w:eastAsia="en-US"/>
              </w:rPr>
              <w:t xml:space="preserve">приобретение сборно-разборной сцены для </w:t>
            </w:r>
            <w:r w:rsidR="00CE5D69">
              <w:rPr>
                <w:rFonts w:eastAsia="Calibri"/>
                <w:sz w:val="18"/>
                <w:szCs w:val="18"/>
                <w:lang w:eastAsia="en-US"/>
              </w:rPr>
              <w:t>МБУК «</w:t>
            </w:r>
            <w:r w:rsidRPr="0005114F">
              <w:rPr>
                <w:rFonts w:eastAsia="Calibri"/>
                <w:sz w:val="18"/>
                <w:szCs w:val="18"/>
                <w:lang w:eastAsia="en-US"/>
              </w:rPr>
              <w:t>Д</w:t>
            </w:r>
            <w:r w:rsidR="00CE5D69">
              <w:rPr>
                <w:rFonts w:eastAsia="Calibri"/>
                <w:sz w:val="18"/>
                <w:szCs w:val="18"/>
                <w:lang w:eastAsia="en-US"/>
              </w:rPr>
              <w:t xml:space="preserve">кис» </w:t>
            </w:r>
            <w:r w:rsidRPr="0005114F">
              <w:rPr>
                <w:rFonts w:eastAsia="Calibri"/>
                <w:sz w:val="18"/>
                <w:szCs w:val="18"/>
                <w:lang w:eastAsia="en-US"/>
              </w:rPr>
              <w:t>г.Шенкурска</w:t>
            </w:r>
            <w:r w:rsidRPr="0005114F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4A9" w:rsidRPr="0005114F" w:rsidRDefault="005974A9" w:rsidP="0085075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5114F">
              <w:rPr>
                <w:sz w:val="18"/>
                <w:szCs w:val="18"/>
              </w:rPr>
              <w:t>пункт 8</w:t>
            </w:r>
          </w:p>
          <w:p w:rsidR="005974A9" w:rsidRPr="0005114F" w:rsidRDefault="005974A9" w:rsidP="0085075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5114F">
              <w:rPr>
                <w:sz w:val="18"/>
                <w:szCs w:val="18"/>
              </w:rPr>
              <w:t>приложения № 1</w:t>
            </w:r>
          </w:p>
        </w:tc>
      </w:tr>
      <w:tr w:rsidR="005974A9" w:rsidRPr="00C802D5" w:rsidTr="00514455">
        <w:tblPrEx>
          <w:tblLook w:val="00A0"/>
        </w:tblPrEx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A9" w:rsidRPr="00C802D5" w:rsidRDefault="005974A9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A9" w:rsidRPr="00C802D5" w:rsidRDefault="005974A9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02D5" w:rsidRDefault="005974A9" w:rsidP="0085075F">
            <w:pPr>
              <w:autoSpaceDE w:val="0"/>
              <w:autoSpaceDN w:val="0"/>
              <w:adjustRightInd w:val="0"/>
              <w:spacing w:after="80"/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7015" w:rsidRDefault="005974A9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7015" w:rsidRDefault="005974A9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7015" w:rsidRDefault="005974A9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7015" w:rsidRDefault="005974A9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7015" w:rsidRDefault="005974A9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02D5" w:rsidRDefault="005974A9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02D5" w:rsidRDefault="005974A9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A9" w:rsidRPr="00A74E7E" w:rsidRDefault="005974A9" w:rsidP="0085075F">
            <w:pPr>
              <w:rPr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A9" w:rsidRPr="00A74E7E" w:rsidRDefault="005974A9" w:rsidP="0085075F">
            <w:pPr>
              <w:rPr>
                <w:color w:val="FF0000"/>
                <w:sz w:val="18"/>
                <w:szCs w:val="18"/>
                <w:highlight w:val="yellow"/>
              </w:rPr>
            </w:pPr>
          </w:p>
        </w:tc>
      </w:tr>
      <w:tr w:rsidR="005974A9" w:rsidRPr="00C802D5" w:rsidTr="00514455">
        <w:tblPrEx>
          <w:tblLook w:val="00A0"/>
        </w:tblPrEx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A9" w:rsidRPr="00C802D5" w:rsidRDefault="005974A9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A9" w:rsidRPr="00C802D5" w:rsidRDefault="005974A9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02D5" w:rsidRDefault="005974A9" w:rsidP="0085075F">
            <w:pPr>
              <w:autoSpaceDE w:val="0"/>
              <w:autoSpaceDN w:val="0"/>
              <w:adjustRightInd w:val="0"/>
              <w:spacing w:after="80"/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7015" w:rsidRDefault="005974A9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907,97</w:t>
            </w:r>
            <w:r w:rsidR="009263BE" w:rsidRPr="00C8701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7015" w:rsidRDefault="005974A9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7015" w:rsidRDefault="009263BE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7015" w:rsidRDefault="005974A9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7015" w:rsidRDefault="005974A9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02D5" w:rsidRDefault="005974A9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02D5" w:rsidRDefault="005974A9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A9" w:rsidRPr="00A74E7E" w:rsidRDefault="005974A9" w:rsidP="0085075F">
            <w:pPr>
              <w:rPr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A9" w:rsidRPr="00A74E7E" w:rsidRDefault="005974A9" w:rsidP="0085075F">
            <w:pPr>
              <w:rPr>
                <w:color w:val="FF0000"/>
                <w:sz w:val="18"/>
                <w:szCs w:val="18"/>
                <w:highlight w:val="yellow"/>
              </w:rPr>
            </w:pPr>
          </w:p>
        </w:tc>
      </w:tr>
      <w:tr w:rsidR="005974A9" w:rsidRPr="00C802D5" w:rsidTr="00514455">
        <w:tblPrEx>
          <w:tblLook w:val="00A0"/>
        </w:tblPrEx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A9" w:rsidRPr="00C802D5" w:rsidRDefault="005974A9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A9" w:rsidRPr="00C802D5" w:rsidRDefault="005974A9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02D5" w:rsidRDefault="005974A9" w:rsidP="0085075F">
            <w:pPr>
              <w:autoSpaceDE w:val="0"/>
              <w:autoSpaceDN w:val="0"/>
              <w:adjustRightInd w:val="0"/>
              <w:spacing w:after="80"/>
              <w:ind w:right="-113"/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7015" w:rsidRDefault="005974A9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100,89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7015" w:rsidRDefault="005974A9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7015" w:rsidRDefault="005974A9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100,89</w:t>
            </w:r>
            <w:r w:rsidR="00C87015" w:rsidRPr="00C8701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7015" w:rsidRDefault="005974A9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7015" w:rsidRDefault="005974A9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02D5" w:rsidRDefault="005974A9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02D5" w:rsidRDefault="005974A9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A9" w:rsidRPr="00A74E7E" w:rsidRDefault="005974A9" w:rsidP="0085075F">
            <w:pPr>
              <w:rPr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A9" w:rsidRPr="00A74E7E" w:rsidRDefault="005974A9" w:rsidP="0085075F">
            <w:pPr>
              <w:rPr>
                <w:color w:val="FF0000"/>
                <w:sz w:val="18"/>
                <w:szCs w:val="18"/>
                <w:highlight w:val="yellow"/>
              </w:rPr>
            </w:pPr>
          </w:p>
        </w:tc>
      </w:tr>
      <w:tr w:rsidR="005974A9" w:rsidRPr="00C802D5" w:rsidTr="00514455">
        <w:tblPrEx>
          <w:tblLook w:val="00A0"/>
        </w:tblPrEx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A9" w:rsidRPr="00C802D5" w:rsidRDefault="005974A9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A9" w:rsidRPr="00C802D5" w:rsidRDefault="005974A9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02D5" w:rsidRDefault="00514455" w:rsidP="0085075F">
            <w:pPr>
              <w:autoSpaceDE w:val="0"/>
              <w:autoSpaceDN w:val="0"/>
              <w:adjustRightInd w:val="0"/>
              <w:spacing w:after="80"/>
              <w:ind w:right="-113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</w:t>
            </w:r>
            <w:r w:rsidRPr="00837E2F">
              <w:rPr>
                <w:color w:val="000000"/>
                <w:sz w:val="18"/>
                <w:szCs w:val="18"/>
              </w:rPr>
              <w:t>бюджет</w:t>
            </w:r>
            <w:r>
              <w:rPr>
                <w:color w:val="000000"/>
                <w:sz w:val="18"/>
                <w:szCs w:val="18"/>
              </w:rPr>
              <w:t>: районный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7015" w:rsidRDefault="005974A9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144,114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7015" w:rsidRDefault="005974A9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7015" w:rsidRDefault="005974A9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144,114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7015" w:rsidRDefault="005974A9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7015" w:rsidRDefault="005974A9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02D5" w:rsidRDefault="005974A9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02D5" w:rsidRDefault="005974A9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A9" w:rsidRPr="00A74E7E" w:rsidRDefault="005974A9" w:rsidP="0085075F">
            <w:pPr>
              <w:rPr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A9" w:rsidRPr="00A74E7E" w:rsidRDefault="005974A9" w:rsidP="0085075F">
            <w:pPr>
              <w:rPr>
                <w:color w:val="FF0000"/>
                <w:sz w:val="18"/>
                <w:szCs w:val="18"/>
                <w:highlight w:val="yellow"/>
              </w:rPr>
            </w:pPr>
          </w:p>
        </w:tc>
      </w:tr>
      <w:tr w:rsidR="005974A9" w:rsidRPr="00C802D5" w:rsidTr="00514455">
        <w:tblPrEx>
          <w:tblLook w:val="00A0"/>
        </w:tblPrEx>
        <w:trPr>
          <w:trHeight w:val="304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02D5" w:rsidRDefault="005974A9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02D5" w:rsidRDefault="005974A9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4A9" w:rsidRDefault="005974A9" w:rsidP="0085075F">
            <w:pPr>
              <w:autoSpaceDE w:val="0"/>
              <w:autoSpaceDN w:val="0"/>
              <w:adjustRightInd w:val="0"/>
              <w:spacing w:after="80"/>
              <w:ind w:right="-113"/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>внебюджетные средства</w:t>
            </w:r>
          </w:p>
          <w:p w:rsidR="005974A9" w:rsidRDefault="005974A9" w:rsidP="0085075F">
            <w:pPr>
              <w:autoSpaceDE w:val="0"/>
              <w:autoSpaceDN w:val="0"/>
              <w:adjustRightInd w:val="0"/>
              <w:spacing w:after="80"/>
              <w:ind w:right="-113"/>
              <w:rPr>
                <w:color w:val="000000"/>
                <w:sz w:val="18"/>
                <w:szCs w:val="18"/>
              </w:rPr>
            </w:pPr>
          </w:p>
          <w:p w:rsidR="005974A9" w:rsidRDefault="005974A9" w:rsidP="0085075F">
            <w:pPr>
              <w:autoSpaceDE w:val="0"/>
              <w:autoSpaceDN w:val="0"/>
              <w:adjustRightInd w:val="0"/>
              <w:spacing w:after="80"/>
              <w:ind w:right="-113"/>
              <w:rPr>
                <w:color w:val="000000"/>
                <w:sz w:val="18"/>
                <w:szCs w:val="18"/>
              </w:rPr>
            </w:pPr>
          </w:p>
          <w:p w:rsidR="009263BE" w:rsidRPr="00C802D5" w:rsidRDefault="009263BE" w:rsidP="0085075F">
            <w:pPr>
              <w:autoSpaceDE w:val="0"/>
              <w:autoSpaceDN w:val="0"/>
              <w:adjustRightInd w:val="0"/>
              <w:spacing w:after="80"/>
              <w:ind w:right="-113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74A9" w:rsidRPr="00C87015" w:rsidRDefault="005974A9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288,24</w:t>
            </w:r>
            <w:r w:rsidR="00C87015" w:rsidRPr="00C8701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74A9" w:rsidRPr="00C87015" w:rsidRDefault="005974A9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74A9" w:rsidRPr="00C87015" w:rsidRDefault="005974A9">
            <w:pPr>
              <w:jc w:val="center"/>
              <w:rPr>
                <w:color w:val="000000"/>
                <w:sz w:val="18"/>
                <w:szCs w:val="18"/>
              </w:rPr>
            </w:pPr>
            <w:r w:rsidRPr="00C87015">
              <w:rPr>
                <w:color w:val="000000"/>
                <w:sz w:val="18"/>
                <w:szCs w:val="18"/>
              </w:rPr>
              <w:t>288,24</w:t>
            </w:r>
            <w:r w:rsidR="00C87015" w:rsidRPr="00C8701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74A9" w:rsidRPr="00C87015" w:rsidRDefault="005974A9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74A9" w:rsidRPr="00C87015" w:rsidRDefault="005974A9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74A9" w:rsidRPr="00C802D5" w:rsidRDefault="005974A9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74A9" w:rsidRPr="00C802D5" w:rsidRDefault="005974A9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A74E7E" w:rsidRDefault="005974A9" w:rsidP="0085075F">
            <w:pPr>
              <w:rPr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A74E7E" w:rsidRDefault="005974A9" w:rsidP="0085075F">
            <w:pPr>
              <w:rPr>
                <w:color w:val="FF0000"/>
                <w:sz w:val="18"/>
                <w:szCs w:val="18"/>
                <w:highlight w:val="yellow"/>
              </w:rPr>
            </w:pPr>
          </w:p>
        </w:tc>
      </w:tr>
      <w:tr w:rsidR="00357B24" w:rsidRPr="00C802D5" w:rsidTr="00514455">
        <w:tblPrEx>
          <w:tblLook w:val="00A0"/>
        </w:tblPrEx>
        <w:trPr>
          <w:trHeight w:val="341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B24" w:rsidRPr="00C802D5" w:rsidRDefault="00357B24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B24" w:rsidRPr="00C802D5" w:rsidRDefault="00357B24" w:rsidP="008507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B24" w:rsidRPr="00C802D5" w:rsidRDefault="00357B24" w:rsidP="0085075F">
            <w:pPr>
              <w:autoSpaceDE w:val="0"/>
              <w:autoSpaceDN w:val="0"/>
              <w:adjustRightInd w:val="0"/>
              <w:spacing w:after="80"/>
              <w:ind w:right="-113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B24" w:rsidRPr="00C87015" w:rsidRDefault="00357B2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B24" w:rsidRPr="00C87015" w:rsidRDefault="00357B2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B24" w:rsidRPr="00C87015" w:rsidRDefault="00357B2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B24" w:rsidRPr="00C87015" w:rsidRDefault="00357B24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B24" w:rsidRPr="00C87015" w:rsidRDefault="00357B24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B24" w:rsidRPr="00C802D5" w:rsidRDefault="00357B24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B24" w:rsidRPr="00C802D5" w:rsidRDefault="00357B24" w:rsidP="008507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B24" w:rsidRPr="00C802D5" w:rsidRDefault="00357B24" w:rsidP="0085075F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B24" w:rsidRPr="00C802D5" w:rsidRDefault="00357B24" w:rsidP="0085075F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5974A9" w:rsidRPr="00C802D5" w:rsidTr="005974A9">
        <w:tblPrEx>
          <w:tblLook w:val="00A0"/>
        </w:tblPrEx>
        <w:trPr>
          <w:trHeight w:val="271"/>
        </w:trPr>
        <w:tc>
          <w:tcPr>
            <w:tcW w:w="36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02D5" w:rsidRDefault="005974A9" w:rsidP="0085075F">
            <w:pPr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lastRenderedPageBreak/>
              <w:t xml:space="preserve">Итого </w:t>
            </w:r>
          </w:p>
          <w:p w:rsidR="005974A9" w:rsidRDefault="005974A9" w:rsidP="0085075F">
            <w:pPr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 xml:space="preserve">по </w:t>
            </w:r>
            <w:r>
              <w:rPr>
                <w:color w:val="000000"/>
                <w:sz w:val="18"/>
                <w:szCs w:val="18"/>
              </w:rPr>
              <w:t>муниципальной программе</w:t>
            </w:r>
          </w:p>
          <w:p w:rsidR="005974A9" w:rsidRPr="00C802D5" w:rsidRDefault="005974A9" w:rsidP="0085075F">
            <w:pPr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>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02D5" w:rsidRDefault="005974A9" w:rsidP="0085075F">
            <w:pPr>
              <w:autoSpaceDE w:val="0"/>
              <w:autoSpaceDN w:val="0"/>
              <w:adjustRightInd w:val="0"/>
              <w:spacing w:after="80"/>
              <w:ind w:right="-113"/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 xml:space="preserve">итого 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9263BE" w:rsidRDefault="005974A9" w:rsidP="005974A9">
            <w:pPr>
              <w:jc w:val="center"/>
              <w:rPr>
                <w:color w:val="000000"/>
                <w:sz w:val="18"/>
                <w:szCs w:val="18"/>
              </w:rPr>
            </w:pPr>
            <w:r w:rsidRPr="009263BE">
              <w:rPr>
                <w:color w:val="000000"/>
                <w:sz w:val="18"/>
                <w:szCs w:val="18"/>
              </w:rPr>
              <w:t>53 263,01</w:t>
            </w:r>
            <w:r w:rsidR="009263BE" w:rsidRPr="009263BE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9263BE" w:rsidRDefault="005974A9" w:rsidP="005974A9">
            <w:pPr>
              <w:jc w:val="center"/>
              <w:rPr>
                <w:color w:val="000000"/>
                <w:sz w:val="18"/>
                <w:szCs w:val="18"/>
              </w:rPr>
            </w:pPr>
            <w:r w:rsidRPr="009263BE">
              <w:rPr>
                <w:color w:val="000000"/>
                <w:sz w:val="18"/>
                <w:szCs w:val="18"/>
              </w:rPr>
              <w:t>2 070,38</w:t>
            </w:r>
            <w:r w:rsidR="009263BE" w:rsidRPr="009263B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9263BE" w:rsidRDefault="005974A9" w:rsidP="005974A9">
            <w:pPr>
              <w:jc w:val="center"/>
              <w:rPr>
                <w:color w:val="000000"/>
                <w:sz w:val="18"/>
                <w:szCs w:val="18"/>
              </w:rPr>
            </w:pPr>
            <w:r w:rsidRPr="009263BE">
              <w:rPr>
                <w:color w:val="000000"/>
                <w:sz w:val="18"/>
                <w:szCs w:val="18"/>
              </w:rPr>
              <w:t>18 567,91</w:t>
            </w:r>
            <w:r w:rsidR="009263BE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9263BE" w:rsidRDefault="005974A9" w:rsidP="005974A9">
            <w:pPr>
              <w:jc w:val="center"/>
              <w:rPr>
                <w:color w:val="000000"/>
                <w:sz w:val="18"/>
                <w:szCs w:val="18"/>
              </w:rPr>
            </w:pPr>
            <w:r w:rsidRPr="009263BE">
              <w:rPr>
                <w:color w:val="000000"/>
                <w:sz w:val="18"/>
                <w:szCs w:val="18"/>
              </w:rPr>
              <w:t>18 270,98</w:t>
            </w:r>
            <w:r w:rsidR="009263BE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9263BE" w:rsidRDefault="009263BE" w:rsidP="005974A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14 353,735</w:t>
            </w: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B01069" w:rsidRDefault="005974A9" w:rsidP="00B01069">
            <w:pPr>
              <w:jc w:val="center"/>
              <w:rPr>
                <w:color w:val="000000"/>
                <w:sz w:val="18"/>
                <w:szCs w:val="18"/>
              </w:rPr>
            </w:pPr>
            <w:r w:rsidRPr="00B0106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B01069" w:rsidRDefault="005974A9" w:rsidP="00B01069">
            <w:pPr>
              <w:jc w:val="center"/>
              <w:rPr>
                <w:color w:val="000000"/>
                <w:sz w:val="18"/>
                <w:szCs w:val="18"/>
              </w:rPr>
            </w:pPr>
            <w:r w:rsidRPr="00B0106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02D5" w:rsidRDefault="005974A9" w:rsidP="0085075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02D5" w:rsidRDefault="005974A9" w:rsidP="0085075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5974A9" w:rsidRPr="00C802D5" w:rsidTr="005974A9">
        <w:tblPrEx>
          <w:tblLook w:val="00A0"/>
        </w:tblPrEx>
        <w:tc>
          <w:tcPr>
            <w:tcW w:w="3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4A9" w:rsidRPr="00C802D5" w:rsidRDefault="005974A9" w:rsidP="0085075F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02D5" w:rsidRDefault="005974A9" w:rsidP="0085075F">
            <w:pPr>
              <w:autoSpaceDE w:val="0"/>
              <w:autoSpaceDN w:val="0"/>
              <w:adjustRightInd w:val="0"/>
              <w:spacing w:after="80"/>
              <w:ind w:right="-113"/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9263BE" w:rsidRDefault="005974A9" w:rsidP="005974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9263BE" w:rsidRDefault="005974A9" w:rsidP="005974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9263BE" w:rsidRDefault="005974A9" w:rsidP="005974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9263BE" w:rsidRDefault="005974A9" w:rsidP="005974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9263BE" w:rsidRDefault="005974A9" w:rsidP="005974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B01069" w:rsidRDefault="005974A9" w:rsidP="00B0106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B01069" w:rsidRDefault="005974A9" w:rsidP="00B0106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02D5" w:rsidRDefault="005974A9" w:rsidP="0085075F">
            <w:pPr>
              <w:rPr>
                <w:b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02D5" w:rsidRDefault="005974A9" w:rsidP="0085075F">
            <w:pPr>
              <w:rPr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5974A9" w:rsidRPr="00C802D5" w:rsidTr="005974A9">
        <w:tblPrEx>
          <w:tblLook w:val="00A0"/>
        </w:tblPrEx>
        <w:trPr>
          <w:trHeight w:val="622"/>
        </w:trPr>
        <w:tc>
          <w:tcPr>
            <w:tcW w:w="3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4A9" w:rsidRPr="00C802D5" w:rsidRDefault="005974A9" w:rsidP="0085075F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02D5" w:rsidRDefault="005974A9" w:rsidP="0085075F">
            <w:pPr>
              <w:autoSpaceDE w:val="0"/>
              <w:autoSpaceDN w:val="0"/>
              <w:adjustRightInd w:val="0"/>
              <w:spacing w:after="80"/>
              <w:ind w:right="-113"/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9263BE" w:rsidRDefault="005974A9" w:rsidP="005974A9">
            <w:pPr>
              <w:jc w:val="center"/>
              <w:rPr>
                <w:color w:val="000000"/>
                <w:sz w:val="18"/>
                <w:szCs w:val="18"/>
              </w:rPr>
            </w:pPr>
            <w:r w:rsidRPr="009263BE">
              <w:rPr>
                <w:color w:val="000000"/>
                <w:sz w:val="18"/>
                <w:szCs w:val="18"/>
              </w:rPr>
              <w:t>38417,08</w:t>
            </w:r>
            <w:r w:rsidR="009263B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9263BE" w:rsidRDefault="005974A9" w:rsidP="005974A9">
            <w:pPr>
              <w:jc w:val="center"/>
              <w:rPr>
                <w:color w:val="000000"/>
                <w:sz w:val="18"/>
                <w:szCs w:val="18"/>
              </w:rPr>
            </w:pPr>
            <w:r w:rsidRPr="009263BE">
              <w:rPr>
                <w:color w:val="000000"/>
                <w:sz w:val="18"/>
                <w:szCs w:val="18"/>
              </w:rPr>
              <w:t>1007,58</w:t>
            </w:r>
            <w:r w:rsidR="009263B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9263BE" w:rsidRDefault="005974A9" w:rsidP="005974A9">
            <w:pPr>
              <w:jc w:val="center"/>
              <w:rPr>
                <w:color w:val="000000"/>
                <w:sz w:val="18"/>
                <w:szCs w:val="18"/>
              </w:rPr>
            </w:pPr>
            <w:r w:rsidRPr="009263BE">
              <w:rPr>
                <w:color w:val="000000"/>
                <w:sz w:val="18"/>
                <w:szCs w:val="18"/>
              </w:rPr>
              <w:t>12269,07</w:t>
            </w:r>
            <w:r w:rsidR="009263B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9263BE" w:rsidRDefault="005974A9" w:rsidP="005974A9">
            <w:pPr>
              <w:jc w:val="center"/>
              <w:rPr>
                <w:color w:val="000000"/>
                <w:sz w:val="18"/>
                <w:szCs w:val="18"/>
              </w:rPr>
            </w:pPr>
            <w:r w:rsidRPr="009263BE">
              <w:rPr>
                <w:color w:val="000000"/>
                <w:sz w:val="18"/>
                <w:szCs w:val="18"/>
              </w:rPr>
              <w:t>12517,74</w:t>
            </w:r>
            <w:r w:rsidR="009263B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9263BE" w:rsidRDefault="005974A9" w:rsidP="005974A9">
            <w:pPr>
              <w:jc w:val="center"/>
              <w:rPr>
                <w:color w:val="000000"/>
                <w:sz w:val="18"/>
                <w:szCs w:val="18"/>
              </w:rPr>
            </w:pPr>
            <w:r w:rsidRPr="009263BE">
              <w:rPr>
                <w:color w:val="000000"/>
                <w:sz w:val="18"/>
                <w:szCs w:val="18"/>
              </w:rPr>
              <w:t>12622,69</w:t>
            </w:r>
            <w:r w:rsidR="009263B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B01069" w:rsidRDefault="005974A9" w:rsidP="00B01069">
            <w:pPr>
              <w:jc w:val="center"/>
              <w:rPr>
                <w:color w:val="000000"/>
                <w:sz w:val="18"/>
                <w:szCs w:val="18"/>
              </w:rPr>
            </w:pPr>
            <w:r w:rsidRPr="00B0106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B01069" w:rsidRDefault="005974A9" w:rsidP="00B01069">
            <w:pPr>
              <w:jc w:val="center"/>
              <w:rPr>
                <w:color w:val="000000"/>
                <w:sz w:val="18"/>
                <w:szCs w:val="18"/>
              </w:rPr>
            </w:pPr>
            <w:r w:rsidRPr="00B0106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02D5" w:rsidRDefault="005974A9" w:rsidP="0085075F">
            <w:pPr>
              <w:rPr>
                <w:b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02D5" w:rsidRDefault="005974A9" w:rsidP="0085075F">
            <w:pPr>
              <w:rPr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5974A9" w:rsidRPr="00C802D5" w:rsidTr="005974A9">
        <w:tblPrEx>
          <w:tblLook w:val="00A0"/>
        </w:tblPrEx>
        <w:tc>
          <w:tcPr>
            <w:tcW w:w="3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4A9" w:rsidRPr="00C802D5" w:rsidRDefault="005974A9" w:rsidP="0085075F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02D5" w:rsidRDefault="005974A9" w:rsidP="0085075F">
            <w:pPr>
              <w:autoSpaceDE w:val="0"/>
              <w:autoSpaceDN w:val="0"/>
              <w:adjustRightInd w:val="0"/>
              <w:spacing w:after="80"/>
              <w:ind w:right="-113"/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9263BE" w:rsidRDefault="005974A9" w:rsidP="005974A9">
            <w:pPr>
              <w:jc w:val="center"/>
              <w:rPr>
                <w:color w:val="000000"/>
                <w:sz w:val="18"/>
                <w:szCs w:val="18"/>
              </w:rPr>
            </w:pPr>
            <w:r w:rsidRPr="009263BE">
              <w:rPr>
                <w:color w:val="000000"/>
                <w:sz w:val="18"/>
                <w:szCs w:val="18"/>
              </w:rPr>
              <w:t>6991,033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9263BE" w:rsidRDefault="005974A9" w:rsidP="005974A9">
            <w:pPr>
              <w:jc w:val="center"/>
              <w:rPr>
                <w:color w:val="000000"/>
                <w:sz w:val="18"/>
                <w:szCs w:val="18"/>
              </w:rPr>
            </w:pPr>
            <w:r w:rsidRPr="009263BE">
              <w:rPr>
                <w:color w:val="000000"/>
                <w:sz w:val="18"/>
                <w:szCs w:val="18"/>
              </w:rPr>
              <w:t>1012,8</w:t>
            </w:r>
            <w:r w:rsidR="009263BE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9263BE" w:rsidRDefault="005974A9" w:rsidP="005974A9">
            <w:pPr>
              <w:jc w:val="center"/>
              <w:rPr>
                <w:color w:val="000000"/>
                <w:sz w:val="18"/>
                <w:szCs w:val="18"/>
              </w:rPr>
            </w:pPr>
            <w:r w:rsidRPr="009263BE">
              <w:rPr>
                <w:color w:val="000000"/>
                <w:sz w:val="18"/>
                <w:szCs w:val="18"/>
              </w:rPr>
              <w:t>2338,73</w:t>
            </w:r>
            <w:r w:rsidR="009263B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9263BE" w:rsidRDefault="005974A9" w:rsidP="005974A9">
            <w:pPr>
              <w:jc w:val="center"/>
              <w:rPr>
                <w:color w:val="000000"/>
                <w:sz w:val="18"/>
                <w:szCs w:val="18"/>
              </w:rPr>
            </w:pPr>
            <w:r w:rsidRPr="009263BE">
              <w:rPr>
                <w:color w:val="000000"/>
                <w:sz w:val="18"/>
                <w:szCs w:val="18"/>
              </w:rPr>
              <w:t>2235,5</w:t>
            </w:r>
            <w:r w:rsidR="009263BE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9263BE" w:rsidRDefault="005974A9" w:rsidP="005974A9">
            <w:pPr>
              <w:jc w:val="center"/>
              <w:rPr>
                <w:color w:val="000000"/>
                <w:sz w:val="18"/>
                <w:szCs w:val="18"/>
              </w:rPr>
            </w:pPr>
            <w:r w:rsidRPr="009263BE">
              <w:rPr>
                <w:color w:val="000000"/>
                <w:sz w:val="18"/>
                <w:szCs w:val="18"/>
              </w:rPr>
              <w:t>1404,003</w:t>
            </w: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B01069" w:rsidRDefault="005974A9" w:rsidP="00B01069">
            <w:pPr>
              <w:jc w:val="center"/>
              <w:rPr>
                <w:color w:val="000000"/>
                <w:sz w:val="18"/>
                <w:szCs w:val="18"/>
              </w:rPr>
            </w:pPr>
            <w:r w:rsidRPr="00B0106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B01069" w:rsidRDefault="005974A9" w:rsidP="00B01069">
            <w:pPr>
              <w:jc w:val="center"/>
              <w:rPr>
                <w:color w:val="000000"/>
                <w:sz w:val="18"/>
                <w:szCs w:val="18"/>
              </w:rPr>
            </w:pPr>
            <w:r w:rsidRPr="00B0106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02D5" w:rsidRDefault="005974A9" w:rsidP="0085075F">
            <w:pPr>
              <w:rPr>
                <w:b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02D5" w:rsidRDefault="005974A9" w:rsidP="0085075F">
            <w:pPr>
              <w:rPr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5974A9" w:rsidRPr="00C802D5" w:rsidTr="005974A9">
        <w:tblPrEx>
          <w:tblLook w:val="00A0"/>
        </w:tblPrEx>
        <w:trPr>
          <w:trHeight w:val="724"/>
        </w:trPr>
        <w:tc>
          <w:tcPr>
            <w:tcW w:w="3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4A9" w:rsidRPr="00C802D5" w:rsidRDefault="005974A9" w:rsidP="0085075F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02D5" w:rsidRDefault="00514455" w:rsidP="00514455">
            <w:pPr>
              <w:autoSpaceDE w:val="0"/>
              <w:autoSpaceDN w:val="0"/>
              <w:adjustRightInd w:val="0"/>
              <w:spacing w:after="80"/>
              <w:ind w:right="-113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Бюджет </w:t>
            </w:r>
            <w:r w:rsidR="005974A9" w:rsidRPr="00C802D5">
              <w:rPr>
                <w:color w:val="000000"/>
                <w:sz w:val="18"/>
                <w:szCs w:val="18"/>
              </w:rPr>
              <w:t>муниципальн</w:t>
            </w:r>
            <w:r>
              <w:rPr>
                <w:color w:val="000000"/>
                <w:sz w:val="18"/>
                <w:szCs w:val="18"/>
              </w:rPr>
              <w:t>ого</w:t>
            </w:r>
            <w:r w:rsidR="005974A9" w:rsidRPr="00C802D5">
              <w:rPr>
                <w:color w:val="000000"/>
                <w:sz w:val="18"/>
                <w:szCs w:val="18"/>
              </w:rPr>
              <w:t xml:space="preserve"> образовани</w:t>
            </w:r>
            <w:r>
              <w:rPr>
                <w:color w:val="000000"/>
                <w:sz w:val="18"/>
                <w:szCs w:val="18"/>
              </w:rPr>
              <w:t>я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74A9" w:rsidRPr="009263BE" w:rsidRDefault="005974A9" w:rsidP="005974A9">
            <w:pPr>
              <w:jc w:val="center"/>
              <w:rPr>
                <w:color w:val="000000"/>
                <w:sz w:val="18"/>
                <w:szCs w:val="18"/>
              </w:rPr>
            </w:pPr>
            <w:r w:rsidRPr="009263BE">
              <w:rPr>
                <w:color w:val="000000"/>
                <w:sz w:val="18"/>
                <w:szCs w:val="18"/>
              </w:rPr>
              <w:t>3418,916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74A9" w:rsidRPr="009263BE" w:rsidRDefault="005974A9" w:rsidP="005974A9">
            <w:pPr>
              <w:jc w:val="center"/>
              <w:rPr>
                <w:color w:val="000000"/>
                <w:sz w:val="18"/>
                <w:szCs w:val="18"/>
              </w:rPr>
            </w:pPr>
            <w:r w:rsidRPr="009263BE">
              <w:rPr>
                <w:color w:val="000000"/>
                <w:sz w:val="18"/>
                <w:szCs w:val="18"/>
              </w:rPr>
              <w:t>50</w:t>
            </w:r>
            <w:r w:rsidR="00514455" w:rsidRPr="009263BE">
              <w:rPr>
                <w:color w:val="000000"/>
                <w:sz w:val="18"/>
                <w:szCs w:val="18"/>
              </w:rPr>
              <w:t>,0</w:t>
            </w:r>
            <w:r w:rsidR="009263BE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74A9" w:rsidRPr="009263BE" w:rsidRDefault="005974A9" w:rsidP="005974A9">
            <w:pPr>
              <w:jc w:val="center"/>
              <w:rPr>
                <w:color w:val="000000"/>
                <w:sz w:val="18"/>
                <w:szCs w:val="18"/>
              </w:rPr>
            </w:pPr>
            <w:r w:rsidRPr="009263BE">
              <w:rPr>
                <w:color w:val="000000"/>
                <w:sz w:val="18"/>
                <w:szCs w:val="18"/>
              </w:rPr>
              <w:t>1867,03</w:t>
            </w:r>
            <w:r w:rsidR="009263BE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74A9" w:rsidRPr="009263BE" w:rsidRDefault="005974A9" w:rsidP="005974A9">
            <w:pPr>
              <w:jc w:val="center"/>
              <w:rPr>
                <w:color w:val="000000"/>
                <w:sz w:val="18"/>
                <w:szCs w:val="18"/>
              </w:rPr>
            </w:pPr>
            <w:r w:rsidRPr="009263BE">
              <w:rPr>
                <w:color w:val="000000"/>
                <w:sz w:val="18"/>
                <w:szCs w:val="18"/>
              </w:rPr>
              <w:t>1384,00</w:t>
            </w:r>
            <w:r w:rsidR="009263B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74A9" w:rsidRPr="009263BE" w:rsidRDefault="005974A9" w:rsidP="005974A9">
            <w:pPr>
              <w:jc w:val="center"/>
              <w:rPr>
                <w:color w:val="000000"/>
                <w:sz w:val="18"/>
                <w:szCs w:val="18"/>
              </w:rPr>
            </w:pPr>
            <w:r w:rsidRPr="009263BE">
              <w:rPr>
                <w:color w:val="000000"/>
                <w:sz w:val="18"/>
                <w:szCs w:val="18"/>
              </w:rPr>
              <w:t>117,88</w:t>
            </w:r>
            <w:r w:rsidR="009263BE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74A9" w:rsidRPr="00B01069" w:rsidRDefault="005974A9" w:rsidP="00B01069">
            <w:pPr>
              <w:jc w:val="center"/>
              <w:rPr>
                <w:color w:val="000000"/>
                <w:sz w:val="18"/>
                <w:szCs w:val="18"/>
              </w:rPr>
            </w:pPr>
            <w:r w:rsidRPr="00B0106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74A9" w:rsidRPr="00B01069" w:rsidRDefault="005974A9" w:rsidP="00B01069">
            <w:pPr>
              <w:jc w:val="center"/>
              <w:rPr>
                <w:color w:val="000000"/>
                <w:sz w:val="18"/>
                <w:szCs w:val="18"/>
              </w:rPr>
            </w:pPr>
            <w:r w:rsidRPr="00B0106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02D5" w:rsidRDefault="005974A9" w:rsidP="0085075F">
            <w:pPr>
              <w:rPr>
                <w:b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02D5" w:rsidRDefault="005974A9" w:rsidP="0085075F">
            <w:pPr>
              <w:rPr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514455" w:rsidRPr="00C802D5" w:rsidTr="005974A9">
        <w:tblPrEx>
          <w:tblLook w:val="00A0"/>
        </w:tblPrEx>
        <w:tc>
          <w:tcPr>
            <w:tcW w:w="3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455" w:rsidRPr="00C802D5" w:rsidRDefault="00514455" w:rsidP="0085075F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455" w:rsidRDefault="00514455" w:rsidP="0085075F">
            <w:pPr>
              <w:autoSpaceDE w:val="0"/>
              <w:autoSpaceDN w:val="0"/>
              <w:adjustRightInd w:val="0"/>
              <w:spacing w:after="80"/>
              <w:ind w:right="-113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 том числе:</w:t>
            </w:r>
          </w:p>
          <w:p w:rsidR="00514455" w:rsidRPr="00C802D5" w:rsidRDefault="00514455" w:rsidP="0085075F">
            <w:pPr>
              <w:autoSpaceDE w:val="0"/>
              <w:autoSpaceDN w:val="0"/>
              <w:adjustRightInd w:val="0"/>
              <w:spacing w:after="80"/>
              <w:ind w:right="-113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районный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455" w:rsidRPr="009263BE" w:rsidRDefault="00514455" w:rsidP="005974A9">
            <w:pPr>
              <w:jc w:val="center"/>
              <w:rPr>
                <w:color w:val="000000"/>
                <w:sz w:val="18"/>
                <w:szCs w:val="18"/>
              </w:rPr>
            </w:pPr>
            <w:r w:rsidRPr="009263BE">
              <w:rPr>
                <w:color w:val="000000"/>
                <w:sz w:val="18"/>
                <w:szCs w:val="18"/>
              </w:rPr>
              <w:t>3175,916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455" w:rsidRPr="009263BE" w:rsidRDefault="00514455" w:rsidP="005974A9">
            <w:pPr>
              <w:jc w:val="center"/>
              <w:rPr>
                <w:color w:val="000000"/>
                <w:sz w:val="18"/>
                <w:szCs w:val="18"/>
              </w:rPr>
            </w:pPr>
            <w:r w:rsidRPr="009263BE">
              <w:rPr>
                <w:color w:val="000000"/>
                <w:sz w:val="18"/>
                <w:szCs w:val="18"/>
              </w:rPr>
              <w:t>50,0</w:t>
            </w:r>
            <w:r w:rsidR="009263BE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455" w:rsidRPr="009263BE" w:rsidRDefault="00514455" w:rsidP="005974A9">
            <w:pPr>
              <w:jc w:val="center"/>
              <w:rPr>
                <w:color w:val="000000"/>
                <w:sz w:val="18"/>
                <w:szCs w:val="18"/>
              </w:rPr>
            </w:pPr>
            <w:r w:rsidRPr="009263BE">
              <w:rPr>
                <w:color w:val="000000"/>
                <w:sz w:val="18"/>
                <w:szCs w:val="18"/>
              </w:rPr>
              <w:t>1717,03</w:t>
            </w:r>
            <w:r w:rsidR="009263BE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455" w:rsidRPr="009263BE" w:rsidRDefault="00514455" w:rsidP="005974A9">
            <w:pPr>
              <w:jc w:val="center"/>
              <w:rPr>
                <w:color w:val="000000"/>
                <w:sz w:val="18"/>
                <w:szCs w:val="18"/>
              </w:rPr>
            </w:pPr>
            <w:r w:rsidRPr="009263BE">
              <w:rPr>
                <w:color w:val="000000"/>
                <w:sz w:val="18"/>
                <w:szCs w:val="18"/>
              </w:rPr>
              <w:t>1291,00</w:t>
            </w:r>
            <w:r w:rsidR="009263B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455" w:rsidRPr="009263BE" w:rsidRDefault="00514455" w:rsidP="005974A9">
            <w:pPr>
              <w:jc w:val="center"/>
              <w:rPr>
                <w:color w:val="000000"/>
                <w:sz w:val="18"/>
                <w:szCs w:val="18"/>
              </w:rPr>
            </w:pPr>
            <w:r w:rsidRPr="009263BE">
              <w:rPr>
                <w:color w:val="000000"/>
                <w:sz w:val="18"/>
                <w:szCs w:val="18"/>
              </w:rPr>
              <w:t>117,88</w:t>
            </w:r>
            <w:r w:rsidR="009263BE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455" w:rsidRPr="00B01069" w:rsidRDefault="00514455" w:rsidP="00B010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455" w:rsidRPr="00B01069" w:rsidRDefault="00514455" w:rsidP="00B010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455" w:rsidRPr="00C802D5" w:rsidRDefault="00514455" w:rsidP="0085075F">
            <w:pPr>
              <w:rPr>
                <w:b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455" w:rsidRPr="00C802D5" w:rsidRDefault="00514455" w:rsidP="0085075F">
            <w:pPr>
              <w:rPr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514455" w:rsidRPr="00C802D5" w:rsidTr="005974A9">
        <w:tblPrEx>
          <w:tblLook w:val="00A0"/>
        </w:tblPrEx>
        <w:tc>
          <w:tcPr>
            <w:tcW w:w="3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455" w:rsidRPr="00C802D5" w:rsidRDefault="00514455" w:rsidP="0085075F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455" w:rsidRPr="00C802D5" w:rsidRDefault="00514455" w:rsidP="0085075F">
            <w:pPr>
              <w:autoSpaceDE w:val="0"/>
              <w:autoSpaceDN w:val="0"/>
              <w:adjustRightInd w:val="0"/>
              <w:spacing w:after="80"/>
              <w:ind w:right="-113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455" w:rsidRPr="009263BE" w:rsidRDefault="00514455" w:rsidP="005974A9">
            <w:pPr>
              <w:jc w:val="center"/>
              <w:rPr>
                <w:color w:val="000000"/>
                <w:sz w:val="18"/>
                <w:szCs w:val="18"/>
              </w:rPr>
            </w:pPr>
            <w:r w:rsidRPr="009263BE">
              <w:rPr>
                <w:color w:val="000000"/>
                <w:sz w:val="18"/>
                <w:szCs w:val="18"/>
              </w:rPr>
              <w:t>243,00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455" w:rsidRPr="009263BE" w:rsidRDefault="00514455" w:rsidP="005974A9">
            <w:pPr>
              <w:jc w:val="center"/>
              <w:rPr>
                <w:color w:val="000000"/>
                <w:sz w:val="18"/>
                <w:szCs w:val="18"/>
              </w:rPr>
            </w:pPr>
            <w:r w:rsidRPr="009263B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455" w:rsidRPr="009263BE" w:rsidRDefault="00514455" w:rsidP="005974A9">
            <w:pPr>
              <w:jc w:val="center"/>
              <w:rPr>
                <w:color w:val="000000"/>
                <w:sz w:val="18"/>
                <w:szCs w:val="18"/>
              </w:rPr>
            </w:pPr>
            <w:r w:rsidRPr="009263BE">
              <w:rPr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455" w:rsidRPr="009263BE" w:rsidRDefault="00514455" w:rsidP="005974A9">
            <w:pPr>
              <w:jc w:val="center"/>
              <w:rPr>
                <w:color w:val="000000"/>
                <w:sz w:val="18"/>
                <w:szCs w:val="18"/>
              </w:rPr>
            </w:pPr>
            <w:r w:rsidRPr="009263BE">
              <w:rPr>
                <w:color w:val="000000"/>
                <w:sz w:val="18"/>
                <w:szCs w:val="18"/>
              </w:rPr>
              <w:t>93,00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455" w:rsidRPr="009263BE" w:rsidRDefault="00514455" w:rsidP="005974A9">
            <w:pPr>
              <w:jc w:val="center"/>
              <w:rPr>
                <w:color w:val="000000"/>
                <w:sz w:val="18"/>
                <w:szCs w:val="18"/>
              </w:rPr>
            </w:pPr>
            <w:r w:rsidRPr="009263B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455" w:rsidRPr="00B01069" w:rsidRDefault="00514455" w:rsidP="00B010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455" w:rsidRPr="00B01069" w:rsidRDefault="00514455" w:rsidP="00B010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455" w:rsidRPr="00C802D5" w:rsidRDefault="00514455" w:rsidP="0085075F">
            <w:pPr>
              <w:rPr>
                <w:b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455" w:rsidRPr="00C802D5" w:rsidRDefault="00514455" w:rsidP="0085075F">
            <w:pPr>
              <w:rPr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5974A9" w:rsidRPr="00C802D5" w:rsidTr="005974A9">
        <w:tblPrEx>
          <w:tblLook w:val="00A0"/>
        </w:tblPrEx>
        <w:tc>
          <w:tcPr>
            <w:tcW w:w="3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4A9" w:rsidRPr="00C802D5" w:rsidRDefault="005974A9" w:rsidP="0085075F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02D5" w:rsidRDefault="005974A9" w:rsidP="0085075F">
            <w:pPr>
              <w:autoSpaceDE w:val="0"/>
              <w:autoSpaceDN w:val="0"/>
              <w:adjustRightInd w:val="0"/>
              <w:spacing w:after="80"/>
              <w:ind w:right="-113"/>
              <w:rPr>
                <w:color w:val="000000"/>
                <w:sz w:val="18"/>
                <w:szCs w:val="18"/>
              </w:rPr>
            </w:pPr>
            <w:r w:rsidRPr="00C802D5">
              <w:rPr>
                <w:color w:val="000000"/>
                <w:sz w:val="18"/>
                <w:szCs w:val="18"/>
              </w:rPr>
              <w:t>внебюджетные средства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74A9" w:rsidRPr="009263BE" w:rsidRDefault="005974A9" w:rsidP="005974A9">
            <w:pPr>
              <w:jc w:val="center"/>
              <w:rPr>
                <w:color w:val="000000"/>
                <w:sz w:val="18"/>
                <w:szCs w:val="18"/>
              </w:rPr>
            </w:pPr>
            <w:r w:rsidRPr="009263BE">
              <w:rPr>
                <w:color w:val="000000"/>
                <w:sz w:val="18"/>
                <w:szCs w:val="18"/>
              </w:rPr>
              <w:t>4435,982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74A9" w:rsidRPr="009263BE" w:rsidRDefault="005974A9" w:rsidP="005974A9">
            <w:pPr>
              <w:jc w:val="center"/>
              <w:rPr>
                <w:color w:val="000000"/>
                <w:sz w:val="18"/>
                <w:szCs w:val="18"/>
              </w:rPr>
            </w:pPr>
            <w:r w:rsidRPr="009263B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74A9" w:rsidRPr="009263BE" w:rsidRDefault="005974A9" w:rsidP="005974A9">
            <w:pPr>
              <w:jc w:val="center"/>
              <w:rPr>
                <w:color w:val="000000"/>
                <w:sz w:val="18"/>
                <w:szCs w:val="18"/>
              </w:rPr>
            </w:pPr>
            <w:r w:rsidRPr="009263BE">
              <w:rPr>
                <w:color w:val="000000"/>
                <w:sz w:val="18"/>
                <w:szCs w:val="18"/>
              </w:rPr>
              <w:t>2093,08</w:t>
            </w:r>
            <w:r w:rsidR="009263B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74A9" w:rsidRPr="009263BE" w:rsidRDefault="005974A9" w:rsidP="005974A9">
            <w:pPr>
              <w:jc w:val="center"/>
              <w:rPr>
                <w:color w:val="000000"/>
                <w:sz w:val="18"/>
                <w:szCs w:val="18"/>
              </w:rPr>
            </w:pPr>
            <w:r w:rsidRPr="009263BE">
              <w:rPr>
                <w:color w:val="000000"/>
                <w:sz w:val="18"/>
                <w:szCs w:val="18"/>
              </w:rPr>
              <w:t>2133,742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74A9" w:rsidRPr="009263BE" w:rsidRDefault="005974A9" w:rsidP="005974A9">
            <w:pPr>
              <w:jc w:val="center"/>
              <w:rPr>
                <w:color w:val="000000"/>
                <w:sz w:val="18"/>
                <w:szCs w:val="18"/>
              </w:rPr>
            </w:pPr>
            <w:r w:rsidRPr="009263BE">
              <w:rPr>
                <w:color w:val="000000"/>
                <w:sz w:val="18"/>
                <w:szCs w:val="18"/>
              </w:rPr>
              <w:t>209,16</w:t>
            </w:r>
            <w:r w:rsidR="009263B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74A9" w:rsidRPr="00B01069" w:rsidRDefault="005974A9" w:rsidP="00B01069">
            <w:pPr>
              <w:jc w:val="center"/>
              <w:rPr>
                <w:color w:val="000000"/>
                <w:sz w:val="18"/>
                <w:szCs w:val="18"/>
              </w:rPr>
            </w:pPr>
            <w:r w:rsidRPr="00B0106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74A9" w:rsidRPr="00B01069" w:rsidRDefault="005974A9" w:rsidP="00B01069">
            <w:pPr>
              <w:jc w:val="center"/>
              <w:rPr>
                <w:color w:val="000000"/>
                <w:sz w:val="18"/>
                <w:szCs w:val="18"/>
              </w:rPr>
            </w:pPr>
            <w:r w:rsidRPr="00B0106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02D5" w:rsidRDefault="005974A9" w:rsidP="0085075F">
            <w:pPr>
              <w:rPr>
                <w:b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A9" w:rsidRPr="00C802D5" w:rsidRDefault="005974A9" w:rsidP="0085075F">
            <w:pPr>
              <w:rPr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</w:tbl>
    <w:p w:rsidR="00DC2998" w:rsidRPr="00C802D5" w:rsidRDefault="00DC2998" w:rsidP="00DC2998">
      <w:pPr>
        <w:autoSpaceDE w:val="0"/>
        <w:autoSpaceDN w:val="0"/>
        <w:adjustRightInd w:val="0"/>
        <w:ind w:firstLine="709"/>
        <w:jc w:val="both"/>
        <w:rPr>
          <w:sz w:val="18"/>
          <w:szCs w:val="18"/>
          <w:highlight w:val="yellow"/>
        </w:rPr>
      </w:pPr>
    </w:p>
    <w:p w:rsidR="00DC2998" w:rsidRPr="00C802D5" w:rsidRDefault="00DC2998" w:rsidP="00DC2998">
      <w:pPr>
        <w:jc w:val="center"/>
        <w:rPr>
          <w:rFonts w:ascii="Times New Roman CYR" w:hAnsi="Times New Roman CYR" w:cs="Times New Roman CYR"/>
          <w:sz w:val="18"/>
          <w:szCs w:val="18"/>
        </w:rPr>
      </w:pPr>
      <w:r w:rsidRPr="00C802D5">
        <w:rPr>
          <w:color w:val="000000"/>
          <w:sz w:val="18"/>
          <w:szCs w:val="18"/>
          <w:lang w:eastAsia="en-US"/>
        </w:rPr>
        <w:t>_________________</w:t>
      </w:r>
      <w:r>
        <w:rPr>
          <w:color w:val="000000"/>
          <w:sz w:val="18"/>
          <w:szCs w:val="18"/>
          <w:lang w:eastAsia="en-US"/>
        </w:rPr>
        <w:t>_______</w:t>
      </w:r>
    </w:p>
    <w:p w:rsidR="00DC2998" w:rsidRDefault="00DC2998" w:rsidP="00DC2998"/>
    <w:p w:rsidR="00121978" w:rsidRDefault="00121978"/>
    <w:sectPr w:rsidR="00121978" w:rsidSect="0085075F">
      <w:headerReference w:type="default" r:id="rId6"/>
      <w:pgSz w:w="16838" w:h="11906" w:orient="landscape"/>
      <w:pgMar w:top="850" w:right="1134" w:bottom="1418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438" w:rsidRDefault="00B61438" w:rsidP="00DC2998">
      <w:r>
        <w:separator/>
      </w:r>
    </w:p>
  </w:endnote>
  <w:endnote w:type="continuationSeparator" w:id="0">
    <w:p w:rsidR="00B61438" w:rsidRDefault="00B61438" w:rsidP="00DC29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438" w:rsidRDefault="00B61438" w:rsidP="00DC2998">
      <w:r>
        <w:separator/>
      </w:r>
    </w:p>
  </w:footnote>
  <w:footnote w:type="continuationSeparator" w:id="0">
    <w:p w:rsidR="00B61438" w:rsidRDefault="00B61438" w:rsidP="00DC29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455" w:rsidRPr="0006596B" w:rsidRDefault="00201CE4" w:rsidP="0085075F">
    <w:pPr>
      <w:framePr w:wrap="around" w:vAnchor="text" w:hAnchor="margin" w:xAlign="center" w:y="1"/>
      <w:rPr>
        <w:sz w:val="24"/>
        <w:szCs w:val="24"/>
      </w:rPr>
    </w:pPr>
    <w:r w:rsidRPr="0006596B">
      <w:rPr>
        <w:sz w:val="24"/>
        <w:szCs w:val="24"/>
      </w:rPr>
      <w:fldChar w:fldCharType="begin"/>
    </w:r>
    <w:r w:rsidR="00514455" w:rsidRPr="0006596B">
      <w:rPr>
        <w:sz w:val="24"/>
        <w:szCs w:val="24"/>
      </w:rPr>
      <w:instrText xml:space="preserve">PAGE  </w:instrText>
    </w:r>
    <w:r w:rsidRPr="0006596B">
      <w:rPr>
        <w:sz w:val="24"/>
        <w:szCs w:val="24"/>
      </w:rPr>
      <w:fldChar w:fldCharType="separate"/>
    </w:r>
    <w:r w:rsidR="00EA0A33">
      <w:rPr>
        <w:noProof/>
        <w:sz w:val="24"/>
        <w:szCs w:val="24"/>
      </w:rPr>
      <w:t>2</w:t>
    </w:r>
    <w:r w:rsidRPr="0006596B">
      <w:rPr>
        <w:sz w:val="24"/>
        <w:szCs w:val="24"/>
      </w:rPr>
      <w:fldChar w:fldCharType="end"/>
    </w:r>
  </w:p>
  <w:tbl>
    <w:tblPr>
      <w:tblW w:w="16160" w:type="dxa"/>
      <w:tblInd w:w="-74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A0"/>
    </w:tblPr>
    <w:tblGrid>
      <w:gridCol w:w="2127"/>
      <w:gridCol w:w="1559"/>
      <w:gridCol w:w="1418"/>
      <w:gridCol w:w="1073"/>
      <w:gridCol w:w="1073"/>
      <w:gridCol w:w="1073"/>
      <w:gridCol w:w="1074"/>
      <w:gridCol w:w="1073"/>
      <w:gridCol w:w="1073"/>
      <w:gridCol w:w="1074"/>
      <w:gridCol w:w="1984"/>
      <w:gridCol w:w="1559"/>
    </w:tblGrid>
    <w:tr w:rsidR="00514455" w:rsidRPr="002927A8" w:rsidTr="0085075F">
      <w:trPr>
        <w:trHeight w:val="293"/>
      </w:trPr>
      <w:tc>
        <w:tcPr>
          <w:tcW w:w="2127" w:type="dxa"/>
          <w:vMerge w:val="restart"/>
        </w:tcPr>
        <w:p w:rsidR="00514455" w:rsidRPr="002927A8" w:rsidRDefault="00514455" w:rsidP="0085075F">
          <w:pPr>
            <w:autoSpaceDE w:val="0"/>
            <w:autoSpaceDN w:val="0"/>
            <w:adjustRightInd w:val="0"/>
            <w:ind w:left="-113" w:right="-113"/>
            <w:jc w:val="center"/>
            <w:outlineLvl w:val="1"/>
            <w:rPr>
              <w:b/>
              <w:color w:val="000000"/>
              <w:sz w:val="17"/>
              <w:szCs w:val="17"/>
              <w:lang w:eastAsia="en-US"/>
            </w:rPr>
          </w:pPr>
          <w:r w:rsidRPr="002927A8">
            <w:rPr>
              <w:b/>
              <w:color w:val="000000"/>
              <w:sz w:val="17"/>
              <w:szCs w:val="17"/>
            </w:rPr>
            <w:t xml:space="preserve">Наименование </w:t>
          </w:r>
          <w:r w:rsidRPr="002927A8">
            <w:rPr>
              <w:b/>
              <w:color w:val="000000"/>
              <w:sz w:val="17"/>
              <w:szCs w:val="17"/>
            </w:rPr>
            <w:br/>
            <w:t>мероприятия</w:t>
          </w:r>
        </w:p>
      </w:tc>
      <w:tc>
        <w:tcPr>
          <w:tcW w:w="1559" w:type="dxa"/>
          <w:vMerge w:val="restart"/>
        </w:tcPr>
        <w:p w:rsidR="00514455" w:rsidRPr="002927A8" w:rsidRDefault="00514455" w:rsidP="0085075F">
          <w:pPr>
            <w:autoSpaceDE w:val="0"/>
            <w:autoSpaceDN w:val="0"/>
            <w:adjustRightInd w:val="0"/>
            <w:ind w:left="-113" w:right="-113"/>
            <w:jc w:val="center"/>
            <w:outlineLvl w:val="1"/>
            <w:rPr>
              <w:b/>
              <w:color w:val="000000"/>
              <w:sz w:val="17"/>
              <w:szCs w:val="17"/>
              <w:lang w:eastAsia="en-US"/>
            </w:rPr>
          </w:pPr>
          <w:r w:rsidRPr="002927A8">
            <w:rPr>
              <w:b/>
              <w:color w:val="000000"/>
              <w:sz w:val="17"/>
              <w:szCs w:val="17"/>
            </w:rPr>
            <w:t>Ответственный исполнитель, соисполнители</w:t>
          </w:r>
        </w:p>
      </w:tc>
      <w:tc>
        <w:tcPr>
          <w:tcW w:w="1418" w:type="dxa"/>
          <w:vMerge w:val="restart"/>
        </w:tcPr>
        <w:p w:rsidR="00514455" w:rsidRPr="002927A8" w:rsidRDefault="00514455" w:rsidP="0085075F">
          <w:pPr>
            <w:autoSpaceDE w:val="0"/>
            <w:autoSpaceDN w:val="0"/>
            <w:adjustRightInd w:val="0"/>
            <w:ind w:left="-113" w:right="-113"/>
            <w:jc w:val="center"/>
            <w:outlineLvl w:val="1"/>
            <w:rPr>
              <w:b/>
              <w:color w:val="000000"/>
              <w:sz w:val="17"/>
              <w:szCs w:val="17"/>
              <w:lang w:eastAsia="en-US"/>
            </w:rPr>
          </w:pPr>
          <w:r w:rsidRPr="002927A8">
            <w:rPr>
              <w:b/>
              <w:color w:val="000000"/>
              <w:sz w:val="17"/>
              <w:szCs w:val="17"/>
            </w:rPr>
            <w:t>Источник финансирования</w:t>
          </w:r>
        </w:p>
      </w:tc>
      <w:tc>
        <w:tcPr>
          <w:tcW w:w="7513" w:type="dxa"/>
          <w:gridSpan w:val="7"/>
        </w:tcPr>
        <w:p w:rsidR="00514455" w:rsidRPr="002927A8" w:rsidRDefault="00514455" w:rsidP="0085075F">
          <w:pPr>
            <w:autoSpaceDE w:val="0"/>
            <w:autoSpaceDN w:val="0"/>
            <w:adjustRightInd w:val="0"/>
            <w:ind w:left="-113" w:right="-113"/>
            <w:jc w:val="center"/>
            <w:outlineLvl w:val="1"/>
            <w:rPr>
              <w:b/>
              <w:color w:val="000000"/>
              <w:sz w:val="17"/>
              <w:szCs w:val="17"/>
            </w:rPr>
          </w:pPr>
          <w:r w:rsidRPr="002927A8">
            <w:rPr>
              <w:b/>
              <w:color w:val="000000"/>
              <w:sz w:val="17"/>
              <w:szCs w:val="17"/>
            </w:rPr>
            <w:t>Объем финансирования, тыс. рублей</w:t>
          </w:r>
        </w:p>
      </w:tc>
      <w:tc>
        <w:tcPr>
          <w:tcW w:w="1984" w:type="dxa"/>
          <w:vMerge w:val="restart"/>
        </w:tcPr>
        <w:p w:rsidR="00514455" w:rsidRDefault="00514455" w:rsidP="0085075F">
          <w:pPr>
            <w:autoSpaceDE w:val="0"/>
            <w:autoSpaceDN w:val="0"/>
            <w:adjustRightInd w:val="0"/>
            <w:ind w:left="-113" w:right="-113"/>
            <w:jc w:val="center"/>
            <w:outlineLvl w:val="1"/>
            <w:rPr>
              <w:b/>
              <w:color w:val="000000"/>
              <w:sz w:val="17"/>
              <w:szCs w:val="17"/>
            </w:rPr>
          </w:pPr>
          <w:r w:rsidRPr="002927A8">
            <w:rPr>
              <w:b/>
              <w:color w:val="000000"/>
              <w:sz w:val="17"/>
              <w:szCs w:val="17"/>
            </w:rPr>
            <w:t xml:space="preserve">Показатели результата реализации </w:t>
          </w:r>
        </w:p>
        <w:p w:rsidR="00514455" w:rsidRPr="002927A8" w:rsidRDefault="00514455" w:rsidP="0085075F">
          <w:pPr>
            <w:autoSpaceDE w:val="0"/>
            <w:autoSpaceDN w:val="0"/>
            <w:adjustRightInd w:val="0"/>
            <w:ind w:left="-113" w:right="-113"/>
            <w:jc w:val="center"/>
            <w:outlineLvl w:val="1"/>
            <w:rPr>
              <w:b/>
              <w:color w:val="000000"/>
              <w:sz w:val="17"/>
              <w:szCs w:val="17"/>
            </w:rPr>
          </w:pPr>
          <w:r w:rsidRPr="002927A8">
            <w:rPr>
              <w:b/>
              <w:color w:val="000000"/>
              <w:sz w:val="17"/>
              <w:szCs w:val="17"/>
            </w:rPr>
            <w:t xml:space="preserve">мероприятия </w:t>
          </w:r>
        </w:p>
        <w:p w:rsidR="00514455" w:rsidRPr="002927A8" w:rsidRDefault="00514455" w:rsidP="0085075F">
          <w:pPr>
            <w:autoSpaceDE w:val="0"/>
            <w:autoSpaceDN w:val="0"/>
            <w:adjustRightInd w:val="0"/>
            <w:ind w:left="-113" w:right="-113"/>
            <w:jc w:val="center"/>
            <w:outlineLvl w:val="1"/>
            <w:rPr>
              <w:b/>
              <w:color w:val="000000"/>
              <w:sz w:val="17"/>
              <w:szCs w:val="17"/>
            </w:rPr>
          </w:pPr>
          <w:r w:rsidRPr="002927A8">
            <w:rPr>
              <w:b/>
              <w:color w:val="000000"/>
              <w:sz w:val="17"/>
              <w:szCs w:val="17"/>
            </w:rPr>
            <w:t>по годам</w:t>
          </w:r>
        </w:p>
      </w:tc>
      <w:tc>
        <w:tcPr>
          <w:tcW w:w="1559" w:type="dxa"/>
          <w:vMerge w:val="restart"/>
        </w:tcPr>
        <w:p w:rsidR="00514455" w:rsidRPr="002927A8" w:rsidRDefault="00514455" w:rsidP="0085075F">
          <w:pPr>
            <w:autoSpaceDE w:val="0"/>
            <w:autoSpaceDN w:val="0"/>
            <w:adjustRightInd w:val="0"/>
            <w:ind w:left="-113" w:right="-113"/>
            <w:jc w:val="center"/>
            <w:outlineLvl w:val="1"/>
            <w:rPr>
              <w:b/>
              <w:color w:val="000000"/>
              <w:sz w:val="17"/>
              <w:szCs w:val="17"/>
            </w:rPr>
          </w:pPr>
          <w:r w:rsidRPr="002927A8">
            <w:rPr>
              <w:b/>
              <w:color w:val="000000"/>
              <w:sz w:val="17"/>
              <w:szCs w:val="17"/>
            </w:rPr>
            <w:t>Связь</w:t>
          </w:r>
        </w:p>
        <w:p w:rsidR="00514455" w:rsidRPr="002927A8" w:rsidRDefault="00514455" w:rsidP="0085075F">
          <w:pPr>
            <w:autoSpaceDE w:val="0"/>
            <w:autoSpaceDN w:val="0"/>
            <w:adjustRightInd w:val="0"/>
            <w:ind w:left="-113" w:right="-113"/>
            <w:jc w:val="center"/>
            <w:outlineLvl w:val="1"/>
            <w:rPr>
              <w:b/>
              <w:color w:val="000000"/>
              <w:sz w:val="17"/>
              <w:szCs w:val="17"/>
            </w:rPr>
          </w:pPr>
          <w:r w:rsidRPr="002927A8">
            <w:rPr>
              <w:b/>
              <w:color w:val="000000"/>
              <w:sz w:val="17"/>
              <w:szCs w:val="17"/>
            </w:rPr>
            <w:t>с целевыми показателями государственной программы</w:t>
          </w:r>
        </w:p>
      </w:tc>
    </w:tr>
    <w:tr w:rsidR="00514455" w:rsidRPr="002927A8" w:rsidTr="0085075F">
      <w:trPr>
        <w:trHeight w:val="292"/>
      </w:trPr>
      <w:tc>
        <w:tcPr>
          <w:tcW w:w="2127" w:type="dxa"/>
          <w:vMerge/>
          <w:tcBorders>
            <w:bottom w:val="single" w:sz="4" w:space="0" w:color="auto"/>
          </w:tcBorders>
        </w:tcPr>
        <w:p w:rsidR="00514455" w:rsidRPr="002927A8" w:rsidRDefault="00514455" w:rsidP="0085075F">
          <w:pPr>
            <w:autoSpaceDE w:val="0"/>
            <w:autoSpaceDN w:val="0"/>
            <w:adjustRightInd w:val="0"/>
            <w:jc w:val="center"/>
            <w:outlineLvl w:val="1"/>
            <w:rPr>
              <w:b/>
              <w:color w:val="000000"/>
              <w:sz w:val="17"/>
              <w:szCs w:val="17"/>
            </w:rPr>
          </w:pPr>
        </w:p>
      </w:tc>
      <w:tc>
        <w:tcPr>
          <w:tcW w:w="1559" w:type="dxa"/>
          <w:vMerge/>
          <w:tcBorders>
            <w:bottom w:val="single" w:sz="4" w:space="0" w:color="auto"/>
          </w:tcBorders>
        </w:tcPr>
        <w:p w:rsidR="00514455" w:rsidRPr="002927A8" w:rsidRDefault="00514455" w:rsidP="0085075F">
          <w:pPr>
            <w:autoSpaceDE w:val="0"/>
            <w:autoSpaceDN w:val="0"/>
            <w:adjustRightInd w:val="0"/>
            <w:jc w:val="center"/>
            <w:outlineLvl w:val="1"/>
            <w:rPr>
              <w:b/>
              <w:color w:val="000000"/>
              <w:sz w:val="17"/>
              <w:szCs w:val="17"/>
            </w:rPr>
          </w:pPr>
        </w:p>
      </w:tc>
      <w:tc>
        <w:tcPr>
          <w:tcW w:w="1418" w:type="dxa"/>
          <w:vMerge/>
          <w:tcBorders>
            <w:bottom w:val="single" w:sz="4" w:space="0" w:color="auto"/>
          </w:tcBorders>
        </w:tcPr>
        <w:p w:rsidR="00514455" w:rsidRPr="002927A8" w:rsidRDefault="00514455" w:rsidP="0085075F">
          <w:pPr>
            <w:autoSpaceDE w:val="0"/>
            <w:autoSpaceDN w:val="0"/>
            <w:adjustRightInd w:val="0"/>
            <w:jc w:val="center"/>
            <w:outlineLvl w:val="1"/>
            <w:rPr>
              <w:b/>
              <w:color w:val="000000"/>
              <w:sz w:val="17"/>
              <w:szCs w:val="17"/>
            </w:rPr>
          </w:pPr>
        </w:p>
      </w:tc>
      <w:tc>
        <w:tcPr>
          <w:tcW w:w="1073" w:type="dxa"/>
          <w:tcBorders>
            <w:bottom w:val="single" w:sz="4" w:space="0" w:color="auto"/>
          </w:tcBorders>
        </w:tcPr>
        <w:p w:rsidR="00514455" w:rsidRPr="002927A8" w:rsidRDefault="00514455" w:rsidP="0085075F">
          <w:pPr>
            <w:autoSpaceDE w:val="0"/>
            <w:autoSpaceDN w:val="0"/>
            <w:adjustRightInd w:val="0"/>
            <w:jc w:val="center"/>
            <w:outlineLvl w:val="1"/>
            <w:rPr>
              <w:b/>
              <w:color w:val="000000"/>
              <w:sz w:val="17"/>
              <w:szCs w:val="17"/>
              <w:lang w:eastAsia="en-US"/>
            </w:rPr>
          </w:pPr>
          <w:r w:rsidRPr="002927A8">
            <w:rPr>
              <w:b/>
              <w:color w:val="000000"/>
              <w:sz w:val="17"/>
              <w:szCs w:val="17"/>
            </w:rPr>
            <w:t>всего</w:t>
          </w:r>
        </w:p>
      </w:tc>
      <w:tc>
        <w:tcPr>
          <w:tcW w:w="1073" w:type="dxa"/>
          <w:tcBorders>
            <w:bottom w:val="single" w:sz="4" w:space="0" w:color="auto"/>
          </w:tcBorders>
        </w:tcPr>
        <w:p w:rsidR="00514455" w:rsidRPr="002927A8" w:rsidRDefault="00514455" w:rsidP="0085075F">
          <w:pPr>
            <w:autoSpaceDE w:val="0"/>
            <w:autoSpaceDN w:val="0"/>
            <w:adjustRightInd w:val="0"/>
            <w:jc w:val="center"/>
            <w:outlineLvl w:val="1"/>
            <w:rPr>
              <w:b/>
              <w:color w:val="000000"/>
              <w:sz w:val="17"/>
              <w:szCs w:val="17"/>
              <w:lang w:val="en-US" w:eastAsia="en-US"/>
            </w:rPr>
          </w:pPr>
          <w:r w:rsidRPr="002927A8">
            <w:rPr>
              <w:b/>
              <w:color w:val="000000"/>
              <w:sz w:val="17"/>
              <w:szCs w:val="17"/>
            </w:rPr>
            <w:t>2020 год</w:t>
          </w:r>
        </w:p>
      </w:tc>
      <w:tc>
        <w:tcPr>
          <w:tcW w:w="1073" w:type="dxa"/>
          <w:tcBorders>
            <w:bottom w:val="single" w:sz="4" w:space="0" w:color="auto"/>
          </w:tcBorders>
        </w:tcPr>
        <w:p w:rsidR="00514455" w:rsidRPr="002927A8" w:rsidRDefault="00514455" w:rsidP="0085075F">
          <w:pPr>
            <w:autoSpaceDE w:val="0"/>
            <w:autoSpaceDN w:val="0"/>
            <w:adjustRightInd w:val="0"/>
            <w:jc w:val="center"/>
            <w:outlineLvl w:val="1"/>
            <w:rPr>
              <w:b/>
              <w:color w:val="000000"/>
              <w:sz w:val="17"/>
              <w:szCs w:val="17"/>
              <w:lang w:eastAsia="en-US"/>
            </w:rPr>
          </w:pPr>
          <w:r w:rsidRPr="002927A8">
            <w:rPr>
              <w:b/>
              <w:color w:val="000000"/>
              <w:sz w:val="17"/>
              <w:szCs w:val="17"/>
            </w:rPr>
            <w:t>2021 год</w:t>
          </w:r>
        </w:p>
      </w:tc>
      <w:tc>
        <w:tcPr>
          <w:tcW w:w="1074" w:type="dxa"/>
          <w:tcBorders>
            <w:bottom w:val="single" w:sz="4" w:space="0" w:color="auto"/>
          </w:tcBorders>
        </w:tcPr>
        <w:p w:rsidR="00514455" w:rsidRPr="002927A8" w:rsidRDefault="00514455" w:rsidP="0085075F">
          <w:pPr>
            <w:autoSpaceDE w:val="0"/>
            <w:autoSpaceDN w:val="0"/>
            <w:adjustRightInd w:val="0"/>
            <w:jc w:val="center"/>
            <w:outlineLvl w:val="1"/>
            <w:rPr>
              <w:b/>
              <w:color w:val="000000"/>
              <w:sz w:val="17"/>
              <w:szCs w:val="17"/>
              <w:lang w:eastAsia="en-US"/>
            </w:rPr>
          </w:pPr>
          <w:r w:rsidRPr="002927A8">
            <w:rPr>
              <w:b/>
              <w:color w:val="000000"/>
              <w:sz w:val="17"/>
              <w:szCs w:val="17"/>
            </w:rPr>
            <w:t>2022 год</w:t>
          </w:r>
        </w:p>
      </w:tc>
      <w:tc>
        <w:tcPr>
          <w:tcW w:w="1073" w:type="dxa"/>
          <w:tcBorders>
            <w:bottom w:val="single" w:sz="4" w:space="0" w:color="auto"/>
          </w:tcBorders>
        </w:tcPr>
        <w:p w:rsidR="00514455" w:rsidRPr="002927A8" w:rsidRDefault="00514455" w:rsidP="0085075F">
          <w:pPr>
            <w:autoSpaceDE w:val="0"/>
            <w:autoSpaceDN w:val="0"/>
            <w:adjustRightInd w:val="0"/>
            <w:jc w:val="center"/>
            <w:outlineLvl w:val="1"/>
            <w:rPr>
              <w:b/>
              <w:color w:val="000000"/>
              <w:sz w:val="17"/>
              <w:szCs w:val="17"/>
              <w:lang w:eastAsia="en-US"/>
            </w:rPr>
          </w:pPr>
          <w:r w:rsidRPr="002927A8">
            <w:rPr>
              <w:b/>
              <w:color w:val="000000"/>
              <w:sz w:val="17"/>
              <w:szCs w:val="17"/>
              <w:lang w:eastAsia="en-US"/>
            </w:rPr>
            <w:t xml:space="preserve">2023 </w:t>
          </w:r>
          <w:r w:rsidRPr="002927A8">
            <w:rPr>
              <w:b/>
              <w:color w:val="000000"/>
              <w:sz w:val="17"/>
              <w:szCs w:val="17"/>
            </w:rPr>
            <w:t>год</w:t>
          </w:r>
        </w:p>
      </w:tc>
      <w:tc>
        <w:tcPr>
          <w:tcW w:w="1073" w:type="dxa"/>
          <w:tcBorders>
            <w:bottom w:val="single" w:sz="4" w:space="0" w:color="auto"/>
          </w:tcBorders>
        </w:tcPr>
        <w:p w:rsidR="00514455" w:rsidRPr="002927A8" w:rsidRDefault="00514455" w:rsidP="0085075F">
          <w:pPr>
            <w:autoSpaceDE w:val="0"/>
            <w:autoSpaceDN w:val="0"/>
            <w:adjustRightInd w:val="0"/>
            <w:jc w:val="center"/>
            <w:outlineLvl w:val="1"/>
            <w:rPr>
              <w:b/>
              <w:color w:val="000000"/>
              <w:sz w:val="17"/>
              <w:szCs w:val="17"/>
              <w:lang w:eastAsia="en-US"/>
            </w:rPr>
          </w:pPr>
          <w:r w:rsidRPr="002927A8">
            <w:rPr>
              <w:b/>
              <w:color w:val="000000"/>
              <w:sz w:val="17"/>
              <w:szCs w:val="17"/>
              <w:lang w:eastAsia="en-US"/>
            </w:rPr>
            <w:t xml:space="preserve">2024 </w:t>
          </w:r>
          <w:r w:rsidRPr="002927A8">
            <w:rPr>
              <w:b/>
              <w:color w:val="000000"/>
              <w:sz w:val="17"/>
              <w:szCs w:val="17"/>
            </w:rPr>
            <w:t>год</w:t>
          </w:r>
        </w:p>
      </w:tc>
      <w:tc>
        <w:tcPr>
          <w:tcW w:w="1074" w:type="dxa"/>
          <w:tcBorders>
            <w:bottom w:val="single" w:sz="4" w:space="0" w:color="auto"/>
          </w:tcBorders>
        </w:tcPr>
        <w:p w:rsidR="00514455" w:rsidRPr="002927A8" w:rsidRDefault="00514455" w:rsidP="0085075F">
          <w:pPr>
            <w:autoSpaceDE w:val="0"/>
            <w:autoSpaceDN w:val="0"/>
            <w:adjustRightInd w:val="0"/>
            <w:jc w:val="center"/>
            <w:outlineLvl w:val="1"/>
            <w:rPr>
              <w:b/>
              <w:color w:val="000000"/>
              <w:sz w:val="17"/>
              <w:szCs w:val="17"/>
              <w:lang w:eastAsia="en-US"/>
            </w:rPr>
          </w:pPr>
          <w:r w:rsidRPr="002927A8">
            <w:rPr>
              <w:b/>
              <w:color w:val="000000"/>
              <w:sz w:val="17"/>
              <w:szCs w:val="17"/>
              <w:lang w:eastAsia="en-US"/>
            </w:rPr>
            <w:t xml:space="preserve">2025 </w:t>
          </w:r>
          <w:r w:rsidRPr="002927A8">
            <w:rPr>
              <w:b/>
              <w:color w:val="000000"/>
              <w:sz w:val="17"/>
              <w:szCs w:val="17"/>
            </w:rPr>
            <w:t>год</w:t>
          </w:r>
        </w:p>
      </w:tc>
      <w:tc>
        <w:tcPr>
          <w:tcW w:w="1984" w:type="dxa"/>
          <w:vMerge/>
          <w:tcBorders>
            <w:bottom w:val="single" w:sz="4" w:space="0" w:color="auto"/>
          </w:tcBorders>
        </w:tcPr>
        <w:p w:rsidR="00514455" w:rsidRPr="002927A8" w:rsidRDefault="00514455" w:rsidP="0085075F">
          <w:pPr>
            <w:autoSpaceDE w:val="0"/>
            <w:autoSpaceDN w:val="0"/>
            <w:adjustRightInd w:val="0"/>
            <w:jc w:val="center"/>
            <w:outlineLvl w:val="1"/>
            <w:rPr>
              <w:b/>
              <w:color w:val="000000"/>
              <w:sz w:val="17"/>
              <w:szCs w:val="17"/>
              <w:lang w:eastAsia="en-US"/>
            </w:rPr>
          </w:pPr>
        </w:p>
      </w:tc>
      <w:tc>
        <w:tcPr>
          <w:tcW w:w="1559" w:type="dxa"/>
          <w:vMerge/>
          <w:tcBorders>
            <w:bottom w:val="single" w:sz="4" w:space="0" w:color="auto"/>
          </w:tcBorders>
        </w:tcPr>
        <w:p w:rsidR="00514455" w:rsidRPr="002927A8" w:rsidRDefault="00514455" w:rsidP="0085075F">
          <w:pPr>
            <w:autoSpaceDE w:val="0"/>
            <w:autoSpaceDN w:val="0"/>
            <w:adjustRightInd w:val="0"/>
            <w:jc w:val="center"/>
            <w:outlineLvl w:val="1"/>
            <w:rPr>
              <w:b/>
              <w:color w:val="000000"/>
              <w:sz w:val="17"/>
              <w:szCs w:val="17"/>
              <w:lang w:eastAsia="en-US"/>
            </w:rPr>
          </w:pPr>
        </w:p>
      </w:tc>
    </w:tr>
  </w:tbl>
  <w:p w:rsidR="00514455" w:rsidRPr="00C802D5" w:rsidRDefault="00514455" w:rsidP="00DC2998">
    <w:pPr>
      <w:rPr>
        <w:sz w:val="2"/>
        <w:szCs w:val="2"/>
      </w:rPr>
    </w:pPr>
  </w:p>
  <w:tbl>
    <w:tblPr>
      <w:tblW w:w="16160" w:type="dxa"/>
      <w:tblInd w:w="-74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20"/>
    </w:tblPr>
    <w:tblGrid>
      <w:gridCol w:w="2126"/>
      <w:gridCol w:w="1558"/>
      <w:gridCol w:w="1418"/>
      <w:gridCol w:w="1073"/>
      <w:gridCol w:w="1073"/>
      <w:gridCol w:w="1074"/>
      <w:gridCol w:w="1074"/>
      <w:gridCol w:w="1073"/>
      <w:gridCol w:w="1074"/>
      <w:gridCol w:w="1074"/>
      <w:gridCol w:w="1984"/>
      <w:gridCol w:w="1559"/>
    </w:tblGrid>
    <w:tr w:rsidR="00514455" w:rsidRPr="00837E2F" w:rsidTr="0085075F"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14455" w:rsidRPr="00837E2F" w:rsidRDefault="00514455" w:rsidP="0085075F">
          <w:pPr>
            <w:autoSpaceDE w:val="0"/>
            <w:autoSpaceDN w:val="0"/>
            <w:adjustRightInd w:val="0"/>
            <w:jc w:val="center"/>
            <w:rPr>
              <w:color w:val="000000"/>
              <w:sz w:val="18"/>
              <w:szCs w:val="18"/>
            </w:rPr>
          </w:pPr>
          <w:r w:rsidRPr="00837E2F">
            <w:rPr>
              <w:color w:val="000000"/>
              <w:sz w:val="18"/>
              <w:szCs w:val="18"/>
            </w:rPr>
            <w:t>1</w:t>
          </w:r>
        </w:p>
      </w:tc>
      <w:tc>
        <w:tcPr>
          <w:tcW w:w="15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14455" w:rsidRPr="00837E2F" w:rsidRDefault="00514455" w:rsidP="0085075F">
          <w:pPr>
            <w:autoSpaceDE w:val="0"/>
            <w:autoSpaceDN w:val="0"/>
            <w:adjustRightInd w:val="0"/>
            <w:jc w:val="center"/>
            <w:rPr>
              <w:color w:val="000000"/>
              <w:sz w:val="18"/>
              <w:szCs w:val="18"/>
            </w:rPr>
          </w:pPr>
          <w:r w:rsidRPr="00837E2F">
            <w:rPr>
              <w:color w:val="000000"/>
              <w:sz w:val="18"/>
              <w:szCs w:val="18"/>
            </w:rPr>
            <w:t>2</w:t>
          </w:r>
        </w:p>
      </w:tc>
      <w:tc>
        <w:tcPr>
          <w:tcW w:w="14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14455" w:rsidRPr="00837E2F" w:rsidRDefault="00514455" w:rsidP="0085075F">
          <w:pPr>
            <w:autoSpaceDE w:val="0"/>
            <w:autoSpaceDN w:val="0"/>
            <w:adjustRightInd w:val="0"/>
            <w:jc w:val="center"/>
            <w:rPr>
              <w:color w:val="000000"/>
              <w:sz w:val="18"/>
              <w:szCs w:val="18"/>
            </w:rPr>
          </w:pPr>
          <w:r w:rsidRPr="00837E2F">
            <w:rPr>
              <w:color w:val="000000"/>
              <w:sz w:val="18"/>
              <w:szCs w:val="18"/>
            </w:rPr>
            <w:t>3</w:t>
          </w:r>
        </w:p>
      </w:tc>
      <w:tc>
        <w:tcPr>
          <w:tcW w:w="10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14455" w:rsidRPr="00837E2F" w:rsidRDefault="00514455" w:rsidP="0085075F">
          <w:pPr>
            <w:autoSpaceDE w:val="0"/>
            <w:autoSpaceDN w:val="0"/>
            <w:adjustRightInd w:val="0"/>
            <w:jc w:val="center"/>
            <w:rPr>
              <w:color w:val="000000"/>
              <w:sz w:val="18"/>
              <w:szCs w:val="18"/>
            </w:rPr>
          </w:pPr>
          <w:r w:rsidRPr="00837E2F">
            <w:rPr>
              <w:color w:val="000000"/>
              <w:sz w:val="18"/>
              <w:szCs w:val="18"/>
            </w:rPr>
            <w:t>4</w:t>
          </w:r>
        </w:p>
      </w:tc>
      <w:tc>
        <w:tcPr>
          <w:tcW w:w="10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14455" w:rsidRPr="00837E2F" w:rsidRDefault="00514455" w:rsidP="0085075F">
          <w:pPr>
            <w:autoSpaceDE w:val="0"/>
            <w:autoSpaceDN w:val="0"/>
            <w:adjustRightInd w:val="0"/>
            <w:jc w:val="center"/>
            <w:rPr>
              <w:color w:val="000000"/>
              <w:sz w:val="18"/>
              <w:szCs w:val="18"/>
            </w:rPr>
          </w:pPr>
          <w:r w:rsidRPr="00837E2F">
            <w:rPr>
              <w:color w:val="000000"/>
              <w:sz w:val="18"/>
              <w:szCs w:val="18"/>
            </w:rPr>
            <w:t>5</w:t>
          </w:r>
        </w:p>
      </w:tc>
      <w:tc>
        <w:tcPr>
          <w:tcW w:w="107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14455" w:rsidRPr="00837E2F" w:rsidRDefault="00514455" w:rsidP="0085075F">
          <w:pPr>
            <w:autoSpaceDE w:val="0"/>
            <w:autoSpaceDN w:val="0"/>
            <w:adjustRightInd w:val="0"/>
            <w:jc w:val="center"/>
            <w:rPr>
              <w:color w:val="000000"/>
              <w:sz w:val="18"/>
              <w:szCs w:val="18"/>
            </w:rPr>
          </w:pPr>
          <w:r w:rsidRPr="00837E2F">
            <w:rPr>
              <w:color w:val="000000"/>
              <w:sz w:val="18"/>
              <w:szCs w:val="18"/>
            </w:rPr>
            <w:t>6</w:t>
          </w:r>
        </w:p>
      </w:tc>
      <w:tc>
        <w:tcPr>
          <w:tcW w:w="107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14455" w:rsidRPr="00837E2F" w:rsidRDefault="00514455" w:rsidP="0085075F">
          <w:pPr>
            <w:autoSpaceDE w:val="0"/>
            <w:autoSpaceDN w:val="0"/>
            <w:adjustRightInd w:val="0"/>
            <w:jc w:val="center"/>
            <w:rPr>
              <w:color w:val="000000"/>
              <w:sz w:val="18"/>
              <w:szCs w:val="18"/>
            </w:rPr>
          </w:pPr>
          <w:r w:rsidRPr="00837E2F">
            <w:rPr>
              <w:color w:val="000000"/>
              <w:sz w:val="18"/>
              <w:szCs w:val="18"/>
            </w:rPr>
            <w:t>7</w:t>
          </w:r>
        </w:p>
      </w:tc>
      <w:tc>
        <w:tcPr>
          <w:tcW w:w="10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14455" w:rsidRPr="00837E2F" w:rsidRDefault="00514455" w:rsidP="0085075F">
          <w:pPr>
            <w:autoSpaceDE w:val="0"/>
            <w:autoSpaceDN w:val="0"/>
            <w:adjustRightInd w:val="0"/>
            <w:jc w:val="center"/>
            <w:rPr>
              <w:color w:val="000000"/>
              <w:sz w:val="18"/>
              <w:szCs w:val="18"/>
            </w:rPr>
          </w:pPr>
          <w:r w:rsidRPr="00837E2F">
            <w:rPr>
              <w:color w:val="000000"/>
              <w:sz w:val="18"/>
              <w:szCs w:val="18"/>
            </w:rPr>
            <w:t>8</w:t>
          </w:r>
        </w:p>
      </w:tc>
      <w:tc>
        <w:tcPr>
          <w:tcW w:w="107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14455" w:rsidRPr="00837E2F" w:rsidRDefault="00514455" w:rsidP="0085075F">
          <w:pPr>
            <w:autoSpaceDE w:val="0"/>
            <w:autoSpaceDN w:val="0"/>
            <w:adjustRightInd w:val="0"/>
            <w:jc w:val="center"/>
            <w:rPr>
              <w:color w:val="000000"/>
              <w:sz w:val="18"/>
              <w:szCs w:val="18"/>
            </w:rPr>
          </w:pPr>
          <w:r w:rsidRPr="00837E2F">
            <w:rPr>
              <w:color w:val="000000"/>
              <w:sz w:val="18"/>
              <w:szCs w:val="18"/>
            </w:rPr>
            <w:t>9</w:t>
          </w:r>
        </w:p>
      </w:tc>
      <w:tc>
        <w:tcPr>
          <w:tcW w:w="107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14455" w:rsidRPr="00837E2F" w:rsidRDefault="00514455" w:rsidP="0085075F">
          <w:pPr>
            <w:autoSpaceDE w:val="0"/>
            <w:autoSpaceDN w:val="0"/>
            <w:adjustRightInd w:val="0"/>
            <w:jc w:val="center"/>
            <w:rPr>
              <w:color w:val="000000"/>
              <w:sz w:val="18"/>
              <w:szCs w:val="18"/>
            </w:rPr>
          </w:pPr>
          <w:r w:rsidRPr="00837E2F">
            <w:rPr>
              <w:color w:val="000000"/>
              <w:sz w:val="18"/>
              <w:szCs w:val="18"/>
            </w:rPr>
            <w:t>10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14455" w:rsidRPr="00837E2F" w:rsidRDefault="00514455" w:rsidP="0085075F">
          <w:pPr>
            <w:autoSpaceDE w:val="0"/>
            <w:autoSpaceDN w:val="0"/>
            <w:adjustRightInd w:val="0"/>
            <w:jc w:val="center"/>
            <w:rPr>
              <w:color w:val="000000"/>
              <w:sz w:val="18"/>
              <w:szCs w:val="18"/>
            </w:rPr>
          </w:pPr>
          <w:r w:rsidRPr="00837E2F">
            <w:rPr>
              <w:color w:val="000000"/>
              <w:sz w:val="18"/>
              <w:szCs w:val="18"/>
            </w:rPr>
            <w:t>11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14455" w:rsidRPr="00837E2F" w:rsidRDefault="00514455" w:rsidP="0085075F">
          <w:pPr>
            <w:autoSpaceDE w:val="0"/>
            <w:autoSpaceDN w:val="0"/>
            <w:adjustRightInd w:val="0"/>
            <w:jc w:val="center"/>
            <w:rPr>
              <w:color w:val="000000"/>
              <w:sz w:val="18"/>
              <w:szCs w:val="18"/>
            </w:rPr>
          </w:pPr>
          <w:r w:rsidRPr="00837E2F">
            <w:rPr>
              <w:color w:val="000000"/>
              <w:sz w:val="18"/>
              <w:szCs w:val="18"/>
            </w:rPr>
            <w:t>12</w:t>
          </w:r>
        </w:p>
      </w:tc>
    </w:tr>
  </w:tbl>
  <w:p w:rsidR="00514455" w:rsidRDefault="00514455" w:rsidP="0085075F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2998"/>
    <w:rsid w:val="00055438"/>
    <w:rsid w:val="00121978"/>
    <w:rsid w:val="00152321"/>
    <w:rsid w:val="00195473"/>
    <w:rsid w:val="00201CE4"/>
    <w:rsid w:val="002656D9"/>
    <w:rsid w:val="00357B24"/>
    <w:rsid w:val="003F3118"/>
    <w:rsid w:val="00405B29"/>
    <w:rsid w:val="004507DF"/>
    <w:rsid w:val="00514455"/>
    <w:rsid w:val="00596895"/>
    <w:rsid w:val="005974A9"/>
    <w:rsid w:val="005B69B8"/>
    <w:rsid w:val="00610B83"/>
    <w:rsid w:val="00624642"/>
    <w:rsid w:val="00667571"/>
    <w:rsid w:val="00781571"/>
    <w:rsid w:val="00816207"/>
    <w:rsid w:val="0085075F"/>
    <w:rsid w:val="00895842"/>
    <w:rsid w:val="009263BE"/>
    <w:rsid w:val="009B747F"/>
    <w:rsid w:val="00AF6A70"/>
    <w:rsid w:val="00B01069"/>
    <w:rsid w:val="00B06F01"/>
    <w:rsid w:val="00B61438"/>
    <w:rsid w:val="00BB2EFB"/>
    <w:rsid w:val="00C12A4E"/>
    <w:rsid w:val="00C87015"/>
    <w:rsid w:val="00C907B4"/>
    <w:rsid w:val="00C946CE"/>
    <w:rsid w:val="00CE5D69"/>
    <w:rsid w:val="00D418F6"/>
    <w:rsid w:val="00DB00C6"/>
    <w:rsid w:val="00DC2998"/>
    <w:rsid w:val="00DE4E4F"/>
    <w:rsid w:val="00EA0A33"/>
    <w:rsid w:val="00F012EA"/>
    <w:rsid w:val="00F25112"/>
    <w:rsid w:val="00FC7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99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29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299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C299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C2998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1110</Words>
  <Characters>6328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shspec</dc:creator>
  <cp:lastModifiedBy>РайАдм - Григорьева Наталья Клавдиевна</cp:lastModifiedBy>
  <cp:revision>2</cp:revision>
  <cp:lastPrinted>2020-01-18T11:38:00Z</cp:lastPrinted>
  <dcterms:created xsi:type="dcterms:W3CDTF">2020-01-21T13:02:00Z</dcterms:created>
  <dcterms:modified xsi:type="dcterms:W3CDTF">2020-01-21T13:02:00Z</dcterms:modified>
</cp:coreProperties>
</file>